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9CD" w:rsidRPr="003E316E" w:rsidRDefault="00BF45EC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Дата:29.09.2021</w:t>
      </w:r>
      <w:r w:rsidR="002A49CD" w:rsidRPr="003E316E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A22EE4" w:rsidRDefault="00A22EE4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Тюлин С.О. </w:t>
      </w:r>
    </w:p>
    <w:p w:rsidR="00902818" w:rsidRDefault="00BF45EC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2</w:t>
      </w:r>
      <w:r w:rsidR="004A438A">
        <w:rPr>
          <w:rFonts w:ascii="Times New Roman" w:hAnsi="Times New Roman" w:cs="Times New Roman"/>
          <w:sz w:val="28"/>
          <w:szCs w:val="28"/>
        </w:rPr>
        <w:t>Т</w:t>
      </w:r>
      <w:r w:rsidR="002A49CD">
        <w:rPr>
          <w:rFonts w:ascii="Times New Roman" w:hAnsi="Times New Roman" w:cs="Times New Roman"/>
          <w:sz w:val="28"/>
          <w:szCs w:val="28"/>
        </w:rPr>
        <w:t>М</w:t>
      </w:r>
    </w:p>
    <w:p w:rsidR="002A49CD" w:rsidRDefault="002A49CD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Дисциплина: ОП.01 Инженерная графика</w:t>
      </w:r>
    </w:p>
    <w:p w:rsidR="002A49CD" w:rsidRDefault="00A52031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Пара: </w:t>
      </w:r>
      <w:r w:rsidR="00BF45EC">
        <w:rPr>
          <w:rFonts w:ascii="Times New Roman" w:hAnsi="Times New Roman" w:cs="Times New Roman"/>
          <w:sz w:val="28"/>
          <w:szCs w:val="28"/>
        </w:rPr>
        <w:t>3</w:t>
      </w:r>
      <w:r w:rsidR="002A49CD">
        <w:rPr>
          <w:rFonts w:ascii="Times New Roman" w:hAnsi="Times New Roman" w:cs="Times New Roman"/>
          <w:sz w:val="28"/>
          <w:szCs w:val="28"/>
        </w:rPr>
        <w:t>-я</w:t>
      </w:r>
    </w:p>
    <w:p w:rsidR="007F4890" w:rsidRPr="004A22C1" w:rsidRDefault="002A49CD" w:rsidP="007F4890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 w:rsidR="004A22C1" w:rsidRPr="004A22C1">
        <w:rPr>
          <w:rFonts w:ascii="Times New Roman" w:hAnsi="Times New Roman"/>
          <w:sz w:val="28"/>
          <w:szCs w:val="28"/>
          <w:lang w:val="uk-UA"/>
        </w:rPr>
        <w:t>1.6</w:t>
      </w:r>
      <w:r w:rsidR="004A22C1" w:rsidRPr="004A22C1">
        <w:rPr>
          <w:rFonts w:ascii="Times New Roman" w:hAnsi="Times New Roman"/>
          <w:sz w:val="28"/>
          <w:szCs w:val="28"/>
        </w:rPr>
        <w:t xml:space="preserve"> Контур детали с сопряжениями:</w:t>
      </w:r>
      <w:r w:rsidR="004A22C1">
        <w:rPr>
          <w:rFonts w:ascii="Times New Roman" w:eastAsia="Calibri" w:hAnsi="Times New Roman"/>
          <w:color w:val="000000"/>
          <w:sz w:val="28"/>
          <w:szCs w:val="28"/>
        </w:rPr>
        <w:t xml:space="preserve"> п</w:t>
      </w:r>
      <w:r w:rsidR="004A22C1" w:rsidRPr="004A22C1">
        <w:rPr>
          <w:rFonts w:ascii="Times New Roman" w:eastAsia="Calibri" w:hAnsi="Times New Roman"/>
          <w:color w:val="000000"/>
          <w:sz w:val="28"/>
          <w:szCs w:val="28"/>
        </w:rPr>
        <w:t>рактическое занятие «</w:t>
      </w:r>
      <w:r w:rsidR="004A22C1" w:rsidRPr="004A22C1">
        <w:rPr>
          <w:rFonts w:ascii="Times New Roman" w:hAnsi="Times New Roman"/>
          <w:sz w:val="28"/>
          <w:szCs w:val="28"/>
        </w:rPr>
        <w:t>Графическая работа № 2. Контур детали с сопряжениями</w:t>
      </w:r>
      <w:r w:rsidR="004A22C1" w:rsidRPr="004A22C1">
        <w:rPr>
          <w:rFonts w:ascii="Times New Roman" w:eastAsia="Calibri" w:hAnsi="Times New Roman"/>
          <w:color w:val="000000"/>
          <w:sz w:val="28"/>
          <w:szCs w:val="28"/>
        </w:rPr>
        <w:t>»</w:t>
      </w:r>
      <w:r w:rsidR="007F4890" w:rsidRPr="004A22C1">
        <w:rPr>
          <w:rFonts w:ascii="Times New Roman" w:hAnsi="Times New Roman"/>
          <w:bCs/>
          <w:sz w:val="28"/>
          <w:szCs w:val="28"/>
        </w:rPr>
        <w:t xml:space="preserve">                                         </w:t>
      </w:r>
    </w:p>
    <w:p w:rsidR="00BF45EC" w:rsidRDefault="00BF45EC" w:rsidP="00BF45EC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F45EC" w:rsidRDefault="00BF45EC" w:rsidP="00BF45EC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 занятия о</w:t>
      </w:r>
      <w:r w:rsidRPr="00BD6D35">
        <w:rPr>
          <w:rFonts w:ascii="Times New Roman" w:hAnsi="Times New Roman"/>
          <w:bCs/>
          <w:sz w:val="28"/>
          <w:szCs w:val="28"/>
        </w:rPr>
        <w:t>бразовательная</w:t>
      </w:r>
      <w:r>
        <w:rPr>
          <w:rFonts w:ascii="Times New Roman" w:hAnsi="Times New Roman"/>
          <w:bCs/>
          <w:sz w:val="28"/>
          <w:szCs w:val="28"/>
        </w:rPr>
        <w:t xml:space="preserve">: научить студентов выполнять </w:t>
      </w:r>
      <w:r>
        <w:rPr>
          <w:rFonts w:ascii="Times New Roman" w:hAnsi="Times New Roman"/>
          <w:bCs/>
          <w:sz w:val="28"/>
          <w:szCs w:val="28"/>
        </w:rPr>
        <w:t>чертёж контура детали с элементами сопряжений</w:t>
      </w:r>
    </w:p>
    <w:p w:rsidR="00BF45EC" w:rsidRPr="00BD6D35" w:rsidRDefault="00BF45EC" w:rsidP="00BF45EC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 занятия воспитательная:</w:t>
      </w:r>
      <w:r w:rsidRPr="00BD6D35">
        <w:rPr>
          <w:rFonts w:ascii="Times New Roman" w:hAnsi="Times New Roman"/>
          <w:bCs/>
          <w:sz w:val="28"/>
          <w:szCs w:val="28"/>
        </w:rPr>
        <w:tab/>
        <w:t xml:space="preserve">вызвать интерес у студентов к использованию на практике </w:t>
      </w:r>
      <w:r>
        <w:rPr>
          <w:rFonts w:ascii="Times New Roman" w:hAnsi="Times New Roman"/>
          <w:bCs/>
          <w:sz w:val="28"/>
          <w:szCs w:val="28"/>
        </w:rPr>
        <w:t>сопряжений поверхностей деталей</w:t>
      </w:r>
      <w:r w:rsidRPr="00BD6D35">
        <w:rPr>
          <w:rFonts w:ascii="Times New Roman" w:hAnsi="Times New Roman"/>
          <w:bCs/>
          <w:sz w:val="28"/>
          <w:szCs w:val="28"/>
        </w:rPr>
        <w:t>; развивать у них интерес к выбранной специальности, дисциплинированность, ответственность за выполняемую работу</w:t>
      </w:r>
    </w:p>
    <w:p w:rsidR="00BF45EC" w:rsidRDefault="00BF45EC" w:rsidP="00BF45EC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 занятия развивающая:</w:t>
      </w:r>
      <w:r w:rsidRPr="00BD6D35">
        <w:rPr>
          <w:rFonts w:ascii="Times New Roman" w:hAnsi="Times New Roman"/>
          <w:bCs/>
          <w:sz w:val="28"/>
          <w:szCs w:val="28"/>
        </w:rPr>
        <w:tab/>
        <w:t>развитие аналитического и логического мышления студентов</w:t>
      </w:r>
    </w:p>
    <w:p w:rsidR="00BB5BE2" w:rsidRPr="00A52031" w:rsidRDefault="00BB5BE2" w:rsidP="007F4890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BB5BE2" w:rsidRPr="007F4890" w:rsidRDefault="00080796" w:rsidP="007F4890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Задание: </w:t>
      </w:r>
      <w:r w:rsidR="007F4890">
        <w:rPr>
          <w:rFonts w:ascii="Times New Roman" w:hAnsi="Times New Roman"/>
          <w:bCs/>
          <w:sz w:val="28"/>
          <w:szCs w:val="28"/>
        </w:rPr>
        <w:t xml:space="preserve">согласно </w:t>
      </w:r>
      <w:r w:rsidR="004A22C1">
        <w:rPr>
          <w:rFonts w:ascii="Times New Roman" w:hAnsi="Times New Roman"/>
          <w:bCs/>
          <w:sz w:val="28"/>
          <w:szCs w:val="28"/>
        </w:rPr>
        <w:t xml:space="preserve">варианта задания </w:t>
      </w:r>
      <w:r w:rsidR="00D74D90">
        <w:rPr>
          <w:rFonts w:ascii="Times New Roman" w:hAnsi="Times New Roman"/>
          <w:bCs/>
          <w:sz w:val="28"/>
          <w:szCs w:val="28"/>
        </w:rPr>
        <w:t>выполнить чертёж детали с элементами сопряжения.</w:t>
      </w:r>
    </w:p>
    <w:p w:rsidR="00A70C8A" w:rsidRPr="006456B6" w:rsidRDefault="00A70C8A" w:rsidP="00D74D90">
      <w:pPr>
        <w:ind w:firstLine="708"/>
        <w:jc w:val="center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>У</w:t>
      </w:r>
      <w:r w:rsidR="006456B6" w:rsidRPr="006456B6">
        <w:rPr>
          <w:rFonts w:ascii="Times New Roman" w:hAnsi="Times New Roman"/>
          <w:bCs/>
          <w:sz w:val="28"/>
          <w:szCs w:val="28"/>
          <w:u w:val="single"/>
        </w:rPr>
        <w:t>каз</w:t>
      </w:r>
      <w:r w:rsidR="00D74D90">
        <w:rPr>
          <w:rFonts w:ascii="Times New Roman" w:hAnsi="Times New Roman"/>
          <w:bCs/>
          <w:sz w:val="28"/>
          <w:szCs w:val="28"/>
          <w:u w:val="single"/>
        </w:rPr>
        <w:t>ания по выполнению</w:t>
      </w:r>
      <w:r w:rsidR="006456B6" w:rsidRPr="006456B6">
        <w:rPr>
          <w:rFonts w:ascii="Times New Roman" w:hAnsi="Times New Roman"/>
          <w:bCs/>
          <w:sz w:val="28"/>
          <w:szCs w:val="28"/>
          <w:u w:val="single"/>
        </w:rPr>
        <w:t xml:space="preserve"> чертежа</w:t>
      </w:r>
      <w:r w:rsidR="00D74D90">
        <w:rPr>
          <w:rFonts w:ascii="Times New Roman" w:hAnsi="Times New Roman"/>
          <w:bCs/>
          <w:sz w:val="28"/>
          <w:szCs w:val="28"/>
          <w:u w:val="single"/>
        </w:rPr>
        <w:t xml:space="preserve"> графической работы № 2 </w:t>
      </w:r>
      <w:r w:rsidR="00BF45EC">
        <w:rPr>
          <w:rFonts w:ascii="Times New Roman" w:hAnsi="Times New Roman"/>
          <w:bCs/>
          <w:sz w:val="28"/>
          <w:szCs w:val="28"/>
          <w:u w:val="single"/>
        </w:rPr>
        <w:t xml:space="preserve">                    </w:t>
      </w:r>
      <w:proofErr w:type="gramStart"/>
      <w:r w:rsidR="00BF45EC">
        <w:rPr>
          <w:rFonts w:ascii="Times New Roman" w:hAnsi="Times New Roman"/>
          <w:bCs/>
          <w:sz w:val="28"/>
          <w:szCs w:val="28"/>
          <w:u w:val="single"/>
        </w:rPr>
        <w:t xml:space="preserve">   </w:t>
      </w:r>
      <w:r w:rsidR="00D74D90">
        <w:rPr>
          <w:rFonts w:ascii="Times New Roman" w:hAnsi="Times New Roman"/>
          <w:bCs/>
          <w:sz w:val="28"/>
          <w:szCs w:val="28"/>
          <w:u w:val="single"/>
        </w:rPr>
        <w:t>«</w:t>
      </w:r>
      <w:proofErr w:type="gramEnd"/>
      <w:r w:rsidR="00D74D90">
        <w:rPr>
          <w:rFonts w:ascii="Times New Roman" w:hAnsi="Times New Roman"/>
          <w:bCs/>
          <w:sz w:val="28"/>
          <w:szCs w:val="28"/>
          <w:u w:val="single"/>
        </w:rPr>
        <w:t>Контур детали с сопряжениями»</w:t>
      </w:r>
    </w:p>
    <w:p w:rsidR="00D74D90" w:rsidRDefault="007F4890" w:rsidP="00D74D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5086">
        <w:rPr>
          <w:rFonts w:ascii="Times New Roman" w:hAnsi="Times New Roman"/>
          <w:bCs/>
          <w:sz w:val="28"/>
          <w:szCs w:val="28"/>
        </w:rPr>
        <w:t>Работа выполняется на формате</w:t>
      </w:r>
      <w:r>
        <w:t xml:space="preserve"> </w:t>
      </w:r>
      <w:r w:rsidRPr="00EA5086">
        <w:rPr>
          <w:rFonts w:ascii="Times New Roman" w:hAnsi="Times New Roman" w:cs="Times New Roman"/>
          <w:sz w:val="28"/>
          <w:szCs w:val="28"/>
        </w:rPr>
        <w:t>А4</w:t>
      </w:r>
      <w:r w:rsidR="00D74D90">
        <w:rPr>
          <w:rFonts w:ascii="Times New Roman" w:hAnsi="Times New Roman" w:cs="Times New Roman"/>
          <w:sz w:val="28"/>
          <w:szCs w:val="28"/>
        </w:rPr>
        <w:t xml:space="preserve"> (</w:t>
      </w:r>
      <w:r w:rsidR="00D74D90" w:rsidRPr="00D74D90">
        <w:rPr>
          <w:rFonts w:ascii="Times New Roman" w:hAnsi="Times New Roman" w:cs="Times New Roman"/>
          <w:sz w:val="28"/>
          <w:szCs w:val="28"/>
        </w:rPr>
        <w:t>210</w:t>
      </w:r>
      <w:r w:rsidR="00D74D90" w:rsidRPr="00D74D90">
        <w:rPr>
          <w:rFonts w:ascii="Times New Roman" w:hAnsi="Times New Roman" w:cs="Times New Roman"/>
          <w:position w:val="-4"/>
          <w:sz w:val="28"/>
          <w:szCs w:val="28"/>
        </w:rPr>
        <w:object w:dxaOrig="18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0.5pt" o:ole="">
            <v:imagedata r:id="rId5" o:title=""/>
          </v:shape>
          <o:OLEObject Type="Embed" ProgID="Equation.3" ShapeID="_x0000_i1025" DrawAspect="Content" ObjectID="_1694337418" r:id="rId6"/>
        </w:object>
      </w:r>
      <w:r w:rsidR="00D74D90" w:rsidRPr="00D74D90">
        <w:rPr>
          <w:rFonts w:ascii="Times New Roman" w:hAnsi="Times New Roman" w:cs="Times New Roman"/>
          <w:sz w:val="28"/>
          <w:szCs w:val="28"/>
        </w:rPr>
        <w:t>297</w:t>
      </w:r>
      <w:r w:rsidR="00D74D90">
        <w:rPr>
          <w:rFonts w:ascii="Times New Roman" w:hAnsi="Times New Roman" w:cs="Times New Roman"/>
          <w:sz w:val="28"/>
          <w:szCs w:val="28"/>
        </w:rPr>
        <w:t>) с выполненной рамкой и основной надписью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74D90">
        <w:rPr>
          <w:rFonts w:ascii="Times New Roman" w:hAnsi="Times New Roman" w:cs="Times New Roman"/>
          <w:sz w:val="28"/>
          <w:szCs w:val="28"/>
        </w:rPr>
        <w:t xml:space="preserve">Пример оформления формата А4 показан на рис.1. </w:t>
      </w:r>
    </w:p>
    <w:p w:rsidR="00D74D90" w:rsidRPr="00D74D90" w:rsidRDefault="00D74D90" w:rsidP="00D74D9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этого задания необходимо:</w:t>
      </w:r>
    </w:p>
    <w:p w:rsidR="00D74D90" w:rsidRPr="00D74D90" w:rsidRDefault="00D74D90" w:rsidP="00D74D90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D9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Выполнить контур плоской детали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тонких линиях</w:t>
      </w:r>
      <w:r w:rsidR="00110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построением сопряжения</w:t>
      </w:r>
      <w:r w:rsidR="00745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простановкой размеров</w:t>
      </w:r>
      <w:r w:rsidR="00110E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4D90" w:rsidRDefault="00D74D90" w:rsidP="00D74D90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D9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Чертеж выполнить в масштаб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1:1</w:t>
      </w:r>
      <w:r w:rsidRPr="00D74D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4D90" w:rsidRPr="00D74D90" w:rsidRDefault="00D74D90" w:rsidP="00D74D90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D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Сопряжения выполняют в следующей последовательности: определяют цент сопряжения, находят точки касания и выполняют обводку 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туров детали при помощи циркуля (для варианта                          № 1 сопряжения выполнить по радиусу </w:t>
      </w:r>
      <w:r w:rsidR="00110E0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="00110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10, для варианта № 2 – по радиусу </w:t>
      </w:r>
      <w:r w:rsidR="00110E0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="00110E0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10E0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Пример выполнения сопряжения показан на рис.</w:t>
      </w:r>
      <w:r w:rsidR="007459F6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</w:p>
    <w:p w:rsidR="00D74D90" w:rsidRDefault="00D74D90" w:rsidP="00D74D90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D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выполняется по вариантам, соответствующим номеру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списку</w:t>
      </w:r>
      <w:r w:rsidRPr="00D74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журнала группы под которым записана фамилия студента: вариант № 1</w:t>
      </w:r>
      <w:r w:rsidR="00745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(рис. 2)</w:t>
      </w:r>
      <w:r w:rsidRPr="00D74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номера по списку учебного журнала группы нечетные, то есть 1; 3; 5;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4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и т.д.; вариант № 2 </w:t>
      </w:r>
      <w:r w:rsidR="007459F6">
        <w:rPr>
          <w:rFonts w:ascii="Times New Roman" w:eastAsia="Times New Roman" w:hAnsi="Times New Roman" w:cs="Times New Roman"/>
          <w:sz w:val="28"/>
          <w:szCs w:val="28"/>
          <w:lang w:eastAsia="ru-RU"/>
        </w:rPr>
        <w:t>(рис.3)</w:t>
      </w:r>
      <w:r w:rsidRPr="00D74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номера </w:t>
      </w:r>
      <w:r w:rsidRPr="00D74D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списку учебного журнала группы четные, то есть 2; 4; 6;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</w:t>
      </w:r>
      <w:r w:rsidRPr="00D74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группы и варианты заданий приведены в таблице 1.</w:t>
      </w:r>
      <w:r w:rsidRPr="00D74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459F6" w:rsidRDefault="007459F6" w:rsidP="00D74D90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проверки работы, выполненной в тонких линиях, преподавателем её необходимо обвести и заполнить основную надпись по прилагаемому примеру (рис.5). </w:t>
      </w:r>
    </w:p>
    <w:p w:rsidR="00110E04" w:rsidRDefault="00110E04" w:rsidP="007459F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E04" w:rsidRDefault="00BF45EC" w:rsidP="00110E0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 – Список группы 2</w:t>
      </w:r>
      <w:r w:rsidR="00110E04">
        <w:rPr>
          <w:rFonts w:ascii="Times New Roman" w:eastAsia="Times New Roman" w:hAnsi="Times New Roman" w:cs="Times New Roman"/>
          <w:sz w:val="28"/>
          <w:szCs w:val="28"/>
          <w:lang w:eastAsia="ru-RU"/>
        </w:rPr>
        <w:t>ТМ и варианты заданий</w:t>
      </w:r>
    </w:p>
    <w:p w:rsidR="00110E04" w:rsidRDefault="00110E04" w:rsidP="00110E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E04" w:rsidRDefault="00110E04" w:rsidP="00110E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9"/>
        <w:gridCol w:w="5400"/>
        <w:gridCol w:w="2898"/>
      </w:tblGrid>
      <w:tr w:rsidR="00E72E71" w:rsidRPr="0045366F" w:rsidTr="00E72E71">
        <w:trPr>
          <w:trHeight w:hRule="exact" w:val="81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71" w:rsidRPr="0045366F" w:rsidRDefault="00E72E71" w:rsidP="00E80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п/п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E71" w:rsidRPr="0045366F" w:rsidRDefault="00E72E71" w:rsidP="00E80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2E71" w:rsidRPr="0045366F" w:rsidRDefault="00E72E71" w:rsidP="00E80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студента</w:t>
            </w:r>
          </w:p>
          <w:p w:rsidR="00E72E71" w:rsidRPr="0045366F" w:rsidRDefault="00E72E71" w:rsidP="00E80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2E71" w:rsidRPr="0045366F" w:rsidRDefault="00E72E71" w:rsidP="00E80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71" w:rsidRPr="0045366F" w:rsidRDefault="00E72E71" w:rsidP="00E80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варианта</w:t>
            </w:r>
          </w:p>
        </w:tc>
      </w:tr>
      <w:tr w:rsidR="00E72E71" w:rsidRPr="0045366F" w:rsidTr="00E72E71">
        <w:trPr>
          <w:trHeight w:hRule="exact" w:val="54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71" w:rsidRPr="0045366F" w:rsidRDefault="00E72E71" w:rsidP="00E80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E71" w:rsidRPr="00760B0A" w:rsidRDefault="00E72E71" w:rsidP="00E80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0B0A">
              <w:rPr>
                <w:rFonts w:ascii="Times New Roman" w:hAnsi="Times New Roman" w:cs="Times New Roman"/>
                <w:sz w:val="28"/>
                <w:szCs w:val="28"/>
              </w:rPr>
              <w:t>Аноров</w:t>
            </w:r>
            <w:proofErr w:type="spellEnd"/>
            <w:r w:rsidRPr="00760B0A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Антонович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71" w:rsidRPr="0045366F" w:rsidRDefault="00E72E71" w:rsidP="00E80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72E71" w:rsidRPr="0045366F" w:rsidTr="00E72E71">
        <w:trPr>
          <w:trHeight w:hRule="exact" w:val="50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71" w:rsidRPr="0045366F" w:rsidRDefault="00E72E71" w:rsidP="00E80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E71" w:rsidRPr="00760B0A" w:rsidRDefault="00E72E71" w:rsidP="00E80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0B0A">
              <w:rPr>
                <w:rFonts w:ascii="Times New Roman" w:hAnsi="Times New Roman" w:cs="Times New Roman"/>
                <w:sz w:val="28"/>
                <w:szCs w:val="28"/>
              </w:rPr>
              <w:t>Болотов</w:t>
            </w:r>
            <w:proofErr w:type="spellEnd"/>
            <w:r w:rsidRPr="00760B0A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Григорьевич</w:t>
            </w:r>
          </w:p>
          <w:p w:rsidR="00E72E71" w:rsidRPr="00760B0A" w:rsidRDefault="00E72E71" w:rsidP="00E80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71" w:rsidRPr="0045366F" w:rsidRDefault="00E72E71" w:rsidP="00E80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72E71" w:rsidRPr="0045366F" w:rsidTr="00E72E71">
        <w:trPr>
          <w:trHeight w:hRule="exact" w:val="501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71" w:rsidRPr="0045366F" w:rsidRDefault="00E72E71" w:rsidP="00E80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71" w:rsidRPr="00760B0A" w:rsidRDefault="00E72E71" w:rsidP="00E80C99">
            <w:pPr>
              <w:spacing w:after="120" w:line="26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0B0A">
              <w:rPr>
                <w:rFonts w:ascii="Times New Roman" w:hAnsi="Times New Roman" w:cs="Times New Roman"/>
                <w:sz w:val="28"/>
                <w:szCs w:val="28"/>
              </w:rPr>
              <w:t>Борох</w:t>
            </w:r>
            <w:proofErr w:type="spellEnd"/>
            <w:r w:rsidRPr="00760B0A">
              <w:rPr>
                <w:rFonts w:ascii="Times New Roman" w:hAnsi="Times New Roman" w:cs="Times New Roman"/>
                <w:sz w:val="28"/>
                <w:szCs w:val="28"/>
              </w:rPr>
              <w:t xml:space="preserve"> Павел Дмитриевич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71" w:rsidRPr="0045366F" w:rsidRDefault="00E72E71" w:rsidP="00E80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72E71" w:rsidRPr="0045366F" w:rsidTr="00E72E71">
        <w:trPr>
          <w:trHeight w:hRule="exact" w:val="501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71" w:rsidRPr="0045366F" w:rsidRDefault="00E72E71" w:rsidP="00E80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71" w:rsidRPr="00760B0A" w:rsidRDefault="00E72E71" w:rsidP="00E80C99">
            <w:pPr>
              <w:spacing w:after="120" w:line="26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0B0A">
              <w:rPr>
                <w:rFonts w:ascii="Times New Roman" w:hAnsi="Times New Roman" w:cs="Times New Roman"/>
                <w:sz w:val="28"/>
                <w:szCs w:val="28"/>
              </w:rPr>
              <w:t>Боханцев</w:t>
            </w:r>
            <w:proofErr w:type="spellEnd"/>
            <w:r w:rsidRPr="00760B0A">
              <w:rPr>
                <w:rFonts w:ascii="Times New Roman" w:hAnsi="Times New Roman" w:cs="Times New Roman"/>
                <w:sz w:val="28"/>
                <w:szCs w:val="28"/>
              </w:rPr>
              <w:t xml:space="preserve"> Андрей Иванович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71" w:rsidRPr="0045366F" w:rsidRDefault="00E72E71" w:rsidP="00E80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72E71" w:rsidRPr="0045366F" w:rsidTr="00E72E71">
        <w:trPr>
          <w:trHeight w:hRule="exact" w:val="501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71" w:rsidRPr="0045366F" w:rsidRDefault="00E72E71" w:rsidP="00E80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71" w:rsidRPr="00760B0A" w:rsidRDefault="00E72E71" w:rsidP="00E80C99">
            <w:pPr>
              <w:spacing w:after="120" w:line="26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0B0A">
              <w:rPr>
                <w:rFonts w:ascii="Times New Roman" w:hAnsi="Times New Roman" w:cs="Times New Roman"/>
                <w:sz w:val="28"/>
                <w:szCs w:val="28"/>
              </w:rPr>
              <w:t>Бояков</w:t>
            </w:r>
            <w:proofErr w:type="spellEnd"/>
            <w:r w:rsidRPr="00760B0A">
              <w:rPr>
                <w:rFonts w:ascii="Times New Roman" w:hAnsi="Times New Roman" w:cs="Times New Roman"/>
                <w:sz w:val="28"/>
                <w:szCs w:val="28"/>
              </w:rPr>
              <w:t xml:space="preserve"> Дмитрий Сергеевич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71" w:rsidRPr="0045366F" w:rsidRDefault="00E72E71" w:rsidP="00E80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72E71" w:rsidRPr="0045366F" w:rsidTr="00E72E71">
        <w:trPr>
          <w:trHeight w:hRule="exact" w:val="501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71" w:rsidRPr="0045366F" w:rsidRDefault="00E72E71" w:rsidP="00E80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71" w:rsidRPr="00760B0A" w:rsidRDefault="00E72E71" w:rsidP="00E80C99">
            <w:pPr>
              <w:spacing w:after="120" w:line="26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0B0A">
              <w:rPr>
                <w:rFonts w:ascii="Times New Roman" w:hAnsi="Times New Roman" w:cs="Times New Roman"/>
                <w:sz w:val="28"/>
                <w:szCs w:val="28"/>
              </w:rPr>
              <w:t>Веняминов</w:t>
            </w:r>
            <w:proofErr w:type="spellEnd"/>
            <w:r w:rsidRPr="00760B0A">
              <w:rPr>
                <w:rFonts w:ascii="Times New Roman" w:hAnsi="Times New Roman" w:cs="Times New Roman"/>
                <w:sz w:val="28"/>
                <w:szCs w:val="28"/>
              </w:rPr>
              <w:t xml:space="preserve"> Григорий Юрьевич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71" w:rsidRPr="0045366F" w:rsidRDefault="00E72E71" w:rsidP="00E80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72E71" w:rsidRPr="0045366F" w:rsidTr="00E72E71">
        <w:trPr>
          <w:trHeight w:hRule="exact" w:val="501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71" w:rsidRPr="0045366F" w:rsidRDefault="00E72E71" w:rsidP="00E80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71" w:rsidRPr="00760B0A" w:rsidRDefault="00E72E71" w:rsidP="00E80C99">
            <w:pPr>
              <w:spacing w:after="120" w:line="26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60B0A">
              <w:rPr>
                <w:rFonts w:ascii="Times New Roman" w:hAnsi="Times New Roman" w:cs="Times New Roman"/>
                <w:sz w:val="28"/>
                <w:szCs w:val="28"/>
              </w:rPr>
              <w:t>Герасименко Денис Олегович</w:t>
            </w:r>
          </w:p>
          <w:p w:rsidR="00E72E71" w:rsidRPr="00760B0A" w:rsidRDefault="00E72E71" w:rsidP="00E80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71" w:rsidRPr="0045366F" w:rsidRDefault="00E72E71" w:rsidP="00E80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72E71" w:rsidRPr="0045366F" w:rsidTr="00E72E71">
        <w:trPr>
          <w:trHeight w:hRule="exact" w:val="48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71" w:rsidRPr="0045366F" w:rsidRDefault="00E72E71" w:rsidP="00E80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71" w:rsidRPr="00760B0A" w:rsidRDefault="00E72E71" w:rsidP="00E80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B0A">
              <w:rPr>
                <w:rFonts w:ascii="Times New Roman" w:hAnsi="Times New Roman" w:cs="Times New Roman"/>
                <w:sz w:val="28"/>
                <w:szCs w:val="28"/>
              </w:rPr>
              <w:t>Давыдов Кирилл Павлович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71" w:rsidRPr="0045366F" w:rsidRDefault="00E72E71" w:rsidP="00E80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72E71" w:rsidRPr="0045366F" w:rsidTr="00E72E71">
        <w:trPr>
          <w:trHeight w:hRule="exact" w:val="501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71" w:rsidRPr="0045366F" w:rsidRDefault="00E72E71" w:rsidP="00E80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71" w:rsidRPr="00760B0A" w:rsidRDefault="00E72E71" w:rsidP="00E80C99">
            <w:pPr>
              <w:spacing w:after="120" w:line="26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0B0A">
              <w:rPr>
                <w:rFonts w:ascii="Times New Roman" w:hAnsi="Times New Roman" w:cs="Times New Roman"/>
                <w:sz w:val="28"/>
                <w:szCs w:val="28"/>
              </w:rPr>
              <w:t>Кипоть</w:t>
            </w:r>
            <w:proofErr w:type="spellEnd"/>
            <w:r w:rsidRPr="00760B0A">
              <w:rPr>
                <w:rFonts w:ascii="Times New Roman" w:hAnsi="Times New Roman" w:cs="Times New Roman"/>
                <w:sz w:val="28"/>
                <w:szCs w:val="28"/>
              </w:rPr>
              <w:t xml:space="preserve"> Данил Александрович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71" w:rsidRPr="0045366F" w:rsidRDefault="00E72E71" w:rsidP="00E80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72E71" w:rsidRPr="0045366F" w:rsidTr="00E72E71">
        <w:trPr>
          <w:trHeight w:hRule="exact" w:val="548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71" w:rsidRPr="0045366F" w:rsidRDefault="00E72E71" w:rsidP="00E80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71" w:rsidRPr="00760B0A" w:rsidRDefault="00E72E71" w:rsidP="00E80C99">
            <w:pPr>
              <w:spacing w:after="120" w:line="26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B0A">
              <w:rPr>
                <w:rFonts w:ascii="Times New Roman" w:hAnsi="Times New Roman" w:cs="Times New Roman"/>
                <w:sz w:val="28"/>
                <w:szCs w:val="28"/>
              </w:rPr>
              <w:t>Козаков Даниил Александрович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71" w:rsidRPr="0045366F" w:rsidRDefault="00E72E71" w:rsidP="00E80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72E71" w:rsidRPr="0045366F" w:rsidTr="00E72E71">
        <w:trPr>
          <w:trHeight w:hRule="exact" w:val="548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71" w:rsidRPr="0045366F" w:rsidRDefault="00E72E71" w:rsidP="00E80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71" w:rsidRPr="00760B0A" w:rsidRDefault="00E72E71" w:rsidP="00E80C99">
            <w:pPr>
              <w:spacing w:after="120" w:line="26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0B0A">
              <w:rPr>
                <w:rFonts w:ascii="Times New Roman" w:hAnsi="Times New Roman" w:cs="Times New Roman"/>
                <w:sz w:val="28"/>
                <w:szCs w:val="28"/>
              </w:rPr>
              <w:t>Марцинев</w:t>
            </w:r>
            <w:proofErr w:type="spellEnd"/>
            <w:r w:rsidRPr="00760B0A">
              <w:rPr>
                <w:rFonts w:ascii="Times New Roman" w:hAnsi="Times New Roman" w:cs="Times New Roman"/>
                <w:sz w:val="28"/>
                <w:szCs w:val="28"/>
              </w:rPr>
              <w:t xml:space="preserve"> Кирилл Александрович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71" w:rsidRPr="0045366F" w:rsidRDefault="00E72E71" w:rsidP="00E80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72E71" w:rsidRPr="0045366F" w:rsidTr="00E72E71">
        <w:trPr>
          <w:trHeight w:hRule="exact" w:val="548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71" w:rsidRPr="0045366F" w:rsidRDefault="00E72E71" w:rsidP="00E80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71" w:rsidRPr="00760B0A" w:rsidRDefault="00E72E71" w:rsidP="00E80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B0A">
              <w:rPr>
                <w:rFonts w:ascii="Times New Roman" w:hAnsi="Times New Roman" w:cs="Times New Roman"/>
                <w:sz w:val="28"/>
                <w:szCs w:val="28"/>
              </w:rPr>
              <w:t>Марченко Денис Сергеевич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71" w:rsidRPr="0045366F" w:rsidRDefault="00E72E71" w:rsidP="00E80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72E71" w:rsidRPr="0045366F" w:rsidTr="00E72E71">
        <w:trPr>
          <w:trHeight w:hRule="exact" w:val="548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71" w:rsidRPr="0045366F" w:rsidRDefault="00E72E71" w:rsidP="00E80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71" w:rsidRPr="00760B0A" w:rsidRDefault="00E72E71" w:rsidP="00E80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0B0A">
              <w:rPr>
                <w:rFonts w:ascii="Times New Roman" w:hAnsi="Times New Roman" w:cs="Times New Roman"/>
                <w:sz w:val="28"/>
                <w:szCs w:val="28"/>
              </w:rPr>
              <w:t>Новак</w:t>
            </w:r>
            <w:proofErr w:type="spellEnd"/>
            <w:r w:rsidRPr="00760B0A">
              <w:rPr>
                <w:rFonts w:ascii="Times New Roman" w:hAnsi="Times New Roman" w:cs="Times New Roman"/>
                <w:sz w:val="28"/>
                <w:szCs w:val="28"/>
              </w:rPr>
              <w:t xml:space="preserve"> Богдан Евгеньевич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71" w:rsidRPr="0045366F" w:rsidRDefault="00E72E71" w:rsidP="00E80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72E71" w:rsidRPr="0045366F" w:rsidTr="00E72E71">
        <w:trPr>
          <w:trHeight w:hRule="exact" w:val="548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71" w:rsidRPr="0045366F" w:rsidRDefault="00E72E71" w:rsidP="00E80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71" w:rsidRPr="00760B0A" w:rsidRDefault="00E72E71" w:rsidP="00E80C99">
            <w:pPr>
              <w:spacing w:after="120" w:line="26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0B0A">
              <w:rPr>
                <w:rFonts w:ascii="Times New Roman" w:hAnsi="Times New Roman" w:cs="Times New Roman"/>
                <w:sz w:val="28"/>
                <w:szCs w:val="28"/>
              </w:rPr>
              <w:t>Переверзев</w:t>
            </w:r>
            <w:proofErr w:type="spellEnd"/>
            <w:r w:rsidRPr="00760B0A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Русланович</w:t>
            </w:r>
          </w:p>
          <w:p w:rsidR="00E72E71" w:rsidRPr="00760B0A" w:rsidRDefault="00E72E71" w:rsidP="00E80C99">
            <w:pPr>
              <w:spacing w:after="120" w:line="26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60B0A">
              <w:rPr>
                <w:rFonts w:ascii="Times New Roman" w:hAnsi="Times New Roman" w:cs="Times New Roman"/>
                <w:sz w:val="28"/>
                <w:szCs w:val="28"/>
              </w:rPr>
              <w:t xml:space="preserve">15) </w:t>
            </w:r>
            <w:proofErr w:type="spellStart"/>
            <w:r w:rsidRPr="00760B0A">
              <w:rPr>
                <w:rFonts w:ascii="Times New Roman" w:hAnsi="Times New Roman" w:cs="Times New Roman"/>
                <w:sz w:val="28"/>
                <w:szCs w:val="28"/>
              </w:rPr>
              <w:t>Поливянов</w:t>
            </w:r>
            <w:proofErr w:type="spellEnd"/>
            <w:r w:rsidRPr="00760B0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760B0A">
              <w:rPr>
                <w:rFonts w:ascii="Times New Roman" w:hAnsi="Times New Roman" w:cs="Times New Roman"/>
                <w:sz w:val="28"/>
                <w:szCs w:val="28"/>
              </w:rPr>
              <w:t>Конотопский</w:t>
            </w:r>
            <w:proofErr w:type="spellEnd"/>
            <w:r w:rsidRPr="00760B0A">
              <w:rPr>
                <w:rFonts w:ascii="Times New Roman" w:hAnsi="Times New Roman" w:cs="Times New Roman"/>
                <w:sz w:val="28"/>
                <w:szCs w:val="28"/>
              </w:rPr>
              <w:t xml:space="preserve"> Егор Александрович</w:t>
            </w:r>
          </w:p>
          <w:p w:rsidR="00E72E71" w:rsidRPr="00760B0A" w:rsidRDefault="00E72E71" w:rsidP="00E80C99">
            <w:pPr>
              <w:spacing w:after="120" w:line="26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71" w:rsidRPr="0045366F" w:rsidRDefault="00E72E71" w:rsidP="00E80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72E71" w:rsidRPr="0045366F" w:rsidTr="00E72E71">
        <w:trPr>
          <w:trHeight w:hRule="exact" w:val="769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71" w:rsidRPr="0045366F" w:rsidRDefault="00E72E71" w:rsidP="00E80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71" w:rsidRPr="007E05CF" w:rsidRDefault="00E72E71" w:rsidP="00E80C99">
            <w:pPr>
              <w:spacing w:after="120" w:line="26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05CF">
              <w:rPr>
                <w:rFonts w:ascii="Times New Roman" w:hAnsi="Times New Roman" w:cs="Times New Roman"/>
                <w:sz w:val="28"/>
                <w:szCs w:val="28"/>
              </w:rPr>
              <w:t>Поливянов</w:t>
            </w:r>
            <w:proofErr w:type="spellEnd"/>
            <w:r w:rsidRPr="007E05C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7E05CF">
              <w:rPr>
                <w:rFonts w:ascii="Times New Roman" w:hAnsi="Times New Roman" w:cs="Times New Roman"/>
                <w:sz w:val="28"/>
                <w:szCs w:val="28"/>
              </w:rPr>
              <w:t>Конотопский</w:t>
            </w:r>
            <w:proofErr w:type="spellEnd"/>
            <w:r w:rsidRPr="007E05CF">
              <w:rPr>
                <w:rFonts w:ascii="Times New Roman" w:hAnsi="Times New Roman" w:cs="Times New Roman"/>
                <w:sz w:val="28"/>
                <w:szCs w:val="28"/>
              </w:rPr>
              <w:t xml:space="preserve"> Егор Александрович</w:t>
            </w:r>
          </w:p>
          <w:p w:rsidR="00E72E71" w:rsidRPr="00760B0A" w:rsidRDefault="00E72E71" w:rsidP="00E80C99">
            <w:pPr>
              <w:spacing w:after="120" w:line="26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71" w:rsidRPr="0045366F" w:rsidRDefault="00E72E71" w:rsidP="00E80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72E71" w:rsidRPr="0045366F" w:rsidTr="00E72E71">
        <w:trPr>
          <w:trHeight w:hRule="exact" w:val="548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71" w:rsidRPr="0045366F" w:rsidRDefault="00E72E71" w:rsidP="00E80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71" w:rsidRPr="00760B0A" w:rsidRDefault="00E72E71" w:rsidP="00E80C99">
            <w:pPr>
              <w:spacing w:after="120" w:line="26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0B0A">
              <w:rPr>
                <w:rFonts w:ascii="Times New Roman" w:hAnsi="Times New Roman" w:cs="Times New Roman"/>
                <w:sz w:val="28"/>
                <w:szCs w:val="28"/>
              </w:rPr>
              <w:t>Притков</w:t>
            </w:r>
            <w:proofErr w:type="spellEnd"/>
            <w:r w:rsidRPr="00760B0A">
              <w:rPr>
                <w:rFonts w:ascii="Times New Roman" w:hAnsi="Times New Roman" w:cs="Times New Roman"/>
                <w:sz w:val="28"/>
                <w:szCs w:val="28"/>
              </w:rPr>
              <w:t xml:space="preserve"> Данил Русланович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71" w:rsidRPr="0045366F" w:rsidRDefault="00E72E71" w:rsidP="00E80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72E71" w:rsidRPr="0045366F" w:rsidTr="00E72E71">
        <w:trPr>
          <w:trHeight w:hRule="exact" w:val="548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71" w:rsidRPr="0045366F" w:rsidRDefault="00E72E71" w:rsidP="00E80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71" w:rsidRPr="00760B0A" w:rsidRDefault="00E72E71" w:rsidP="00E80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B0A">
              <w:rPr>
                <w:rFonts w:ascii="Times New Roman" w:hAnsi="Times New Roman" w:cs="Times New Roman"/>
                <w:sz w:val="28"/>
                <w:szCs w:val="28"/>
              </w:rPr>
              <w:t>Рыбин Кирилл Игоревич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71" w:rsidRPr="0045366F" w:rsidRDefault="00E72E71" w:rsidP="00E80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72E71" w:rsidRPr="0045366F" w:rsidTr="00E72E71">
        <w:trPr>
          <w:trHeight w:hRule="exact" w:val="548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71" w:rsidRPr="0045366F" w:rsidRDefault="00E72E71" w:rsidP="00E80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71" w:rsidRPr="00760B0A" w:rsidRDefault="00E72E71" w:rsidP="00E80C99">
            <w:pPr>
              <w:spacing w:after="120" w:line="26" w:lineRule="atLeas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proofErr w:type="spellStart"/>
            <w:r w:rsidRPr="00760B0A">
              <w:rPr>
                <w:rFonts w:ascii="Times New Roman" w:hAnsi="Times New Roman" w:cs="Times New Roman"/>
                <w:sz w:val="28"/>
                <w:szCs w:val="28"/>
              </w:rPr>
              <w:t>Свищёв</w:t>
            </w:r>
            <w:proofErr w:type="spellEnd"/>
            <w:r w:rsidRPr="00760B0A">
              <w:rPr>
                <w:rFonts w:ascii="Times New Roman" w:hAnsi="Times New Roman" w:cs="Times New Roman"/>
                <w:sz w:val="28"/>
                <w:szCs w:val="28"/>
              </w:rPr>
              <w:t xml:space="preserve"> Илья Алексеевич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71" w:rsidRPr="0045366F" w:rsidRDefault="00E72E71" w:rsidP="00E80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72E71" w:rsidRPr="0045366F" w:rsidTr="00E72E71">
        <w:trPr>
          <w:trHeight w:hRule="exact" w:val="548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71" w:rsidRPr="0045366F" w:rsidRDefault="00E72E71" w:rsidP="00E80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71" w:rsidRPr="00760B0A" w:rsidRDefault="00E72E71" w:rsidP="00E80C99">
            <w:pPr>
              <w:spacing w:after="120" w:line="26" w:lineRule="atLeas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proofErr w:type="spellStart"/>
            <w:r w:rsidRPr="00760B0A">
              <w:rPr>
                <w:rFonts w:ascii="Times New Roman" w:hAnsi="Times New Roman" w:cs="Times New Roman"/>
                <w:sz w:val="28"/>
                <w:szCs w:val="28"/>
              </w:rPr>
              <w:t>Сесь</w:t>
            </w:r>
            <w:proofErr w:type="spellEnd"/>
            <w:r w:rsidRPr="00760B0A">
              <w:rPr>
                <w:rFonts w:ascii="Times New Roman" w:hAnsi="Times New Roman" w:cs="Times New Roman"/>
                <w:sz w:val="28"/>
                <w:szCs w:val="28"/>
              </w:rPr>
              <w:t xml:space="preserve"> Дмитрий Русланович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71" w:rsidRPr="0045366F" w:rsidRDefault="00E72E71" w:rsidP="00E80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72E71" w:rsidRPr="0045366F" w:rsidTr="00E72E71">
        <w:trPr>
          <w:trHeight w:hRule="exact" w:val="548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71" w:rsidRPr="0045366F" w:rsidRDefault="00E72E71" w:rsidP="00E80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71" w:rsidRPr="00760B0A" w:rsidRDefault="00E72E71" w:rsidP="00E80C99">
            <w:pPr>
              <w:spacing w:after="120" w:line="26" w:lineRule="atLeas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760B0A">
              <w:rPr>
                <w:rFonts w:ascii="Times New Roman" w:hAnsi="Times New Roman" w:cs="Times New Roman"/>
                <w:sz w:val="28"/>
                <w:szCs w:val="28"/>
              </w:rPr>
              <w:t>Сидоров Владислав Игоревич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71" w:rsidRPr="0045366F" w:rsidRDefault="00E72E71" w:rsidP="00E80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72E71" w:rsidRPr="0045366F" w:rsidTr="00E72E71">
        <w:trPr>
          <w:trHeight w:hRule="exact" w:val="548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71" w:rsidRPr="0045366F" w:rsidRDefault="00E72E71" w:rsidP="00E80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21.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71" w:rsidRPr="00760B0A" w:rsidRDefault="00E72E71" w:rsidP="00E80C99">
            <w:pPr>
              <w:spacing w:after="120" w:line="26" w:lineRule="atLeas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proofErr w:type="spellStart"/>
            <w:r w:rsidRPr="00760B0A">
              <w:rPr>
                <w:rFonts w:ascii="Times New Roman" w:hAnsi="Times New Roman" w:cs="Times New Roman"/>
                <w:sz w:val="28"/>
                <w:szCs w:val="28"/>
              </w:rPr>
              <w:t>Сухобок</w:t>
            </w:r>
            <w:proofErr w:type="spellEnd"/>
            <w:r w:rsidRPr="00760B0A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Николаевич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71" w:rsidRPr="0045366F" w:rsidRDefault="00E72E71" w:rsidP="00E80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72E71" w:rsidRPr="0045366F" w:rsidTr="00E72E71">
        <w:trPr>
          <w:trHeight w:hRule="exact" w:val="548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71" w:rsidRDefault="00E72E71" w:rsidP="00E80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71" w:rsidRPr="00760B0A" w:rsidRDefault="00E72E71" w:rsidP="00E80C99">
            <w:pPr>
              <w:spacing w:after="120" w:line="26" w:lineRule="atLeas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760B0A">
              <w:rPr>
                <w:rFonts w:ascii="Times New Roman" w:hAnsi="Times New Roman" w:cs="Times New Roman"/>
                <w:sz w:val="28"/>
                <w:szCs w:val="28"/>
              </w:rPr>
              <w:t xml:space="preserve">Сычев Данил </w:t>
            </w:r>
            <w:proofErr w:type="spellStart"/>
            <w:r w:rsidRPr="00760B0A">
              <w:rPr>
                <w:rFonts w:ascii="Times New Roman" w:hAnsi="Times New Roman" w:cs="Times New Roman"/>
                <w:sz w:val="28"/>
                <w:szCs w:val="28"/>
              </w:rPr>
              <w:t>Эмильевич</w:t>
            </w:r>
            <w:proofErr w:type="spellEnd"/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71" w:rsidRPr="0045366F" w:rsidRDefault="00E72E71" w:rsidP="00E80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72E71" w:rsidRPr="0045366F" w:rsidTr="00E72E71">
        <w:trPr>
          <w:trHeight w:hRule="exact" w:val="548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71" w:rsidRDefault="00E72E71" w:rsidP="00E80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23.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71" w:rsidRPr="00760B0A" w:rsidRDefault="00E72E71" w:rsidP="00E80C99">
            <w:pPr>
              <w:spacing w:after="120" w:line="26" w:lineRule="atLeas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760B0A">
              <w:rPr>
                <w:rFonts w:ascii="Times New Roman" w:hAnsi="Times New Roman" w:cs="Times New Roman"/>
                <w:sz w:val="28"/>
                <w:szCs w:val="28"/>
              </w:rPr>
              <w:t>Токарь Максим Николаевич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71" w:rsidRPr="0045366F" w:rsidRDefault="00E72E71" w:rsidP="00E80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72E71" w:rsidRPr="0045366F" w:rsidTr="00E72E71">
        <w:trPr>
          <w:trHeight w:hRule="exact" w:val="548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71" w:rsidRDefault="00E72E71" w:rsidP="00E80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71" w:rsidRPr="00760B0A" w:rsidRDefault="00E72E71" w:rsidP="00E80C99">
            <w:pPr>
              <w:spacing w:after="120" w:line="26" w:lineRule="atLeas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proofErr w:type="spellStart"/>
            <w:r w:rsidRPr="00760B0A">
              <w:rPr>
                <w:rFonts w:ascii="Times New Roman" w:hAnsi="Times New Roman" w:cs="Times New Roman"/>
                <w:sz w:val="28"/>
                <w:szCs w:val="28"/>
              </w:rPr>
              <w:t>Щербатенко</w:t>
            </w:r>
            <w:proofErr w:type="spellEnd"/>
            <w:r w:rsidRPr="00760B0A">
              <w:rPr>
                <w:rFonts w:ascii="Times New Roman" w:hAnsi="Times New Roman" w:cs="Times New Roman"/>
                <w:sz w:val="28"/>
                <w:szCs w:val="28"/>
              </w:rPr>
              <w:t xml:space="preserve"> Денис Сергеевич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71" w:rsidRPr="0045366F" w:rsidRDefault="00E72E71" w:rsidP="00E80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D74D90" w:rsidRDefault="00D74D90" w:rsidP="00E72E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4D90" w:rsidRDefault="00D74D90" w:rsidP="00D74D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1552">
        <w:rPr>
          <w:noProof/>
          <w:lang w:eastAsia="ru-RU"/>
        </w:rPr>
        <w:drawing>
          <wp:inline distT="0" distB="0" distL="0" distR="0" wp14:anchorId="14721E9C" wp14:editId="790CF62C">
            <wp:extent cx="4656859" cy="6586465"/>
            <wp:effectExtent l="19050" t="0" r="0" b="0"/>
            <wp:docPr id="2" name="Рисунок 1" descr="F:\Методичка черчение перевод\Чертеж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етодичка черчение перевод\Чертежк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6859" cy="6586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D90" w:rsidRPr="00D74D90" w:rsidRDefault="00D74D90" w:rsidP="00D74D9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D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Рисунок 1 – </w:t>
      </w:r>
      <w:r w:rsidRPr="00D7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Образец основной надписи и рамки чертежа формата А4</w:t>
      </w:r>
    </w:p>
    <w:p w:rsidR="00D74D90" w:rsidRDefault="00D74D90" w:rsidP="00BF45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4D90" w:rsidRDefault="00D74D90" w:rsidP="007459F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304B923E" wp14:editId="5E361689">
            <wp:extent cx="3514725" cy="3998637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5385" t="4247" r="18269" b="48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2072" cy="4006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D90" w:rsidRPr="0078425F" w:rsidRDefault="007459F6" w:rsidP="00D74D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2 – </w:t>
      </w:r>
      <w:r w:rsidR="00D74D90" w:rsidRPr="0078425F">
        <w:rPr>
          <w:rFonts w:ascii="Times New Roman" w:hAnsi="Times New Roman" w:cs="Times New Roman"/>
          <w:sz w:val="28"/>
          <w:szCs w:val="28"/>
        </w:rPr>
        <w:t>Задание для варианта № 1</w:t>
      </w:r>
    </w:p>
    <w:p w:rsidR="00D74D90" w:rsidRDefault="00D74D90" w:rsidP="00D74D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4D90" w:rsidRDefault="00D74D90" w:rsidP="007459F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B502AEF" wp14:editId="4D8C0C48">
            <wp:extent cx="3238407" cy="3867886"/>
            <wp:effectExtent l="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4878" t="3180" r="8333" b="6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424" cy="3877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D90" w:rsidRDefault="007459F6" w:rsidP="007459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3 – </w:t>
      </w:r>
      <w:r w:rsidR="00D74D90" w:rsidRPr="0078425F">
        <w:rPr>
          <w:rFonts w:ascii="Times New Roman" w:hAnsi="Times New Roman" w:cs="Times New Roman"/>
          <w:sz w:val="28"/>
          <w:szCs w:val="28"/>
        </w:rPr>
        <w:t>Задание для варианта № 2</w:t>
      </w:r>
    </w:p>
    <w:p w:rsidR="00D74D90" w:rsidRDefault="00110E04" w:rsidP="00D74D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40331C36" wp14:editId="03CE1C56">
            <wp:simplePos x="0" y="0"/>
            <wp:positionH relativeFrom="page">
              <wp:align>center</wp:align>
            </wp:positionH>
            <wp:positionV relativeFrom="paragraph">
              <wp:posOffset>9525</wp:posOffset>
            </wp:positionV>
            <wp:extent cx="2305050" cy="2152650"/>
            <wp:effectExtent l="0" t="0" r="0" b="0"/>
            <wp:wrapThrough wrapText="bothSides">
              <wp:wrapPolygon edited="0">
                <wp:start x="10889" y="1147"/>
                <wp:lineTo x="4641" y="2103"/>
                <wp:lineTo x="3927" y="2294"/>
                <wp:lineTo x="3927" y="4588"/>
                <wp:lineTo x="3035" y="6117"/>
                <wp:lineTo x="2678" y="7073"/>
                <wp:lineTo x="1607" y="7837"/>
                <wp:lineTo x="1607" y="8219"/>
                <wp:lineTo x="3927" y="10704"/>
                <wp:lineTo x="3927" y="13763"/>
                <wp:lineTo x="3035" y="16821"/>
                <wp:lineTo x="3035" y="17968"/>
                <wp:lineTo x="8569" y="19880"/>
                <wp:lineTo x="12496" y="20835"/>
                <wp:lineTo x="13388" y="20835"/>
                <wp:lineTo x="13924" y="19880"/>
                <wp:lineTo x="19101" y="17012"/>
                <wp:lineTo x="19101" y="16821"/>
                <wp:lineTo x="16959" y="13763"/>
                <wp:lineTo x="19458" y="10704"/>
                <wp:lineTo x="20350" y="10322"/>
                <wp:lineTo x="18744" y="8219"/>
                <wp:lineTo x="15531" y="7455"/>
                <wp:lineTo x="14995" y="6499"/>
                <wp:lineTo x="12139" y="2294"/>
                <wp:lineTo x="11603" y="1147"/>
                <wp:lineTo x="10889" y="1147"/>
              </wp:wrapPolygon>
            </wp:wrapThrough>
            <wp:docPr id="5" name="Рисунок 5" descr="pic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pic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74D90" w:rsidRDefault="00D74D90" w:rsidP="00D74D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4D90" w:rsidRDefault="00D74D90" w:rsidP="00D74D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4D90" w:rsidRDefault="00D74D90" w:rsidP="00D74D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4D90" w:rsidRDefault="00D74D90" w:rsidP="00D74D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4D90" w:rsidRDefault="00D74D90" w:rsidP="00D74D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0E04" w:rsidRPr="00110E04" w:rsidRDefault="007459F6" w:rsidP="00110E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Рисунок 4 – Построение сопряжения</w:t>
      </w:r>
      <w:r w:rsidR="00110E04" w:rsidRPr="00110E0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прямого угла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(один из вариантов)</w:t>
      </w:r>
    </w:p>
    <w:p w:rsidR="006456B6" w:rsidRDefault="006456B6" w:rsidP="007459F6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text" w:horzAnchor="margin" w:tblpY="21"/>
        <w:tblW w:w="9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823"/>
        <w:gridCol w:w="1320"/>
        <w:gridCol w:w="771"/>
        <w:gridCol w:w="735"/>
        <w:gridCol w:w="2761"/>
        <w:gridCol w:w="259"/>
        <w:gridCol w:w="434"/>
        <w:gridCol w:w="259"/>
        <w:gridCol w:w="335"/>
        <w:gridCol w:w="498"/>
        <w:gridCol w:w="1018"/>
      </w:tblGrid>
      <w:tr w:rsidR="007F4890" w:rsidRPr="00621925" w:rsidTr="00BF45EC">
        <w:trPr>
          <w:trHeight w:val="247"/>
        </w:trPr>
        <w:tc>
          <w:tcPr>
            <w:tcW w:w="562" w:type="dxa"/>
          </w:tcPr>
          <w:p w:rsidR="007F4890" w:rsidRPr="00621925" w:rsidRDefault="007F4890" w:rsidP="005148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:rsidR="007F4890" w:rsidRPr="00621925" w:rsidRDefault="007F4890" w:rsidP="005148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</w:tcPr>
          <w:p w:rsidR="007F4890" w:rsidRPr="00621925" w:rsidRDefault="007F4890" w:rsidP="005148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7F4890" w:rsidRPr="00621925" w:rsidRDefault="007F4890" w:rsidP="005148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</w:tcPr>
          <w:p w:rsidR="007F4890" w:rsidRPr="00621925" w:rsidRDefault="007F4890" w:rsidP="005148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8" w:type="dxa"/>
            <w:gridSpan w:val="7"/>
            <w:vMerge w:val="restart"/>
          </w:tcPr>
          <w:p w:rsidR="007F4890" w:rsidRPr="00621925" w:rsidRDefault="007F4890" w:rsidP="00514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890" w:rsidRPr="00704E6A" w:rsidRDefault="0057356B" w:rsidP="00514801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ИГ _ _.00.00._ _ ГР № 2</w:t>
            </w:r>
          </w:p>
        </w:tc>
      </w:tr>
      <w:tr w:rsidR="007F4890" w:rsidRPr="00621925" w:rsidTr="00BF45EC">
        <w:trPr>
          <w:trHeight w:val="276"/>
        </w:trPr>
        <w:tc>
          <w:tcPr>
            <w:tcW w:w="562" w:type="dxa"/>
          </w:tcPr>
          <w:p w:rsidR="007F4890" w:rsidRPr="00621925" w:rsidRDefault="007F4890" w:rsidP="005148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:rsidR="007F4890" w:rsidRPr="00621925" w:rsidRDefault="007F4890" w:rsidP="005148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</w:tcPr>
          <w:p w:rsidR="007F4890" w:rsidRPr="00621925" w:rsidRDefault="007F4890" w:rsidP="005148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7F4890" w:rsidRPr="00621925" w:rsidRDefault="007F4890" w:rsidP="005148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</w:tcPr>
          <w:p w:rsidR="007F4890" w:rsidRPr="00621925" w:rsidRDefault="007F4890" w:rsidP="005148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8" w:type="dxa"/>
            <w:gridSpan w:val="7"/>
            <w:vMerge/>
          </w:tcPr>
          <w:p w:rsidR="007F4890" w:rsidRPr="00621925" w:rsidRDefault="007F4890" w:rsidP="00514801">
            <w:pPr>
              <w:rPr>
                <w:rFonts w:ascii="Times New Roman" w:hAnsi="Times New Roman" w:cs="Times New Roman"/>
              </w:rPr>
            </w:pPr>
          </w:p>
        </w:tc>
      </w:tr>
      <w:tr w:rsidR="007F4890" w:rsidRPr="00621925" w:rsidTr="00BF45EC">
        <w:trPr>
          <w:trHeight w:val="313"/>
        </w:trPr>
        <w:tc>
          <w:tcPr>
            <w:tcW w:w="562" w:type="dxa"/>
          </w:tcPr>
          <w:p w:rsidR="007F4890" w:rsidRPr="00621925" w:rsidRDefault="007F4890" w:rsidP="005148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:rsidR="007F4890" w:rsidRPr="00621925" w:rsidRDefault="007F4890" w:rsidP="005148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</w:tcPr>
          <w:p w:rsidR="007F4890" w:rsidRPr="00621925" w:rsidRDefault="007F4890" w:rsidP="005148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7F4890" w:rsidRPr="00621925" w:rsidRDefault="007F4890" w:rsidP="005148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</w:tcPr>
          <w:p w:rsidR="007F4890" w:rsidRPr="00621925" w:rsidRDefault="007F4890" w:rsidP="005148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8" w:type="dxa"/>
            <w:gridSpan w:val="7"/>
            <w:vMerge/>
          </w:tcPr>
          <w:p w:rsidR="007F4890" w:rsidRPr="00621925" w:rsidRDefault="007F4890" w:rsidP="00514801">
            <w:pPr>
              <w:rPr>
                <w:rFonts w:ascii="Times New Roman" w:hAnsi="Times New Roman" w:cs="Times New Roman"/>
              </w:rPr>
            </w:pPr>
          </w:p>
        </w:tc>
      </w:tr>
      <w:tr w:rsidR="007F4890" w:rsidRPr="00621925" w:rsidTr="00BF45EC">
        <w:trPr>
          <w:trHeight w:val="271"/>
        </w:trPr>
        <w:tc>
          <w:tcPr>
            <w:tcW w:w="562" w:type="dxa"/>
          </w:tcPr>
          <w:p w:rsidR="007F4890" w:rsidRPr="00621925" w:rsidRDefault="007F4890" w:rsidP="005148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:rsidR="007F4890" w:rsidRPr="00621925" w:rsidRDefault="007F4890" w:rsidP="005148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</w:tcPr>
          <w:p w:rsidR="007F4890" w:rsidRPr="00621925" w:rsidRDefault="007F4890" w:rsidP="005148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7F4890" w:rsidRPr="00621925" w:rsidRDefault="007F4890" w:rsidP="005148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</w:tcPr>
          <w:p w:rsidR="007F4890" w:rsidRPr="00621925" w:rsidRDefault="007F4890" w:rsidP="005148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  <w:vMerge w:val="restart"/>
            <w:vAlign w:val="center"/>
          </w:tcPr>
          <w:p w:rsidR="007F4890" w:rsidRPr="0057356B" w:rsidRDefault="0057356B" w:rsidP="00514801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57356B">
              <w:rPr>
                <w:rFonts w:ascii="Times New Roman" w:hAnsi="Times New Roman" w:cs="Times New Roman"/>
                <w:i/>
                <w:sz w:val="32"/>
                <w:szCs w:val="32"/>
              </w:rPr>
              <w:t>Пластина</w:t>
            </w:r>
          </w:p>
        </w:tc>
        <w:tc>
          <w:tcPr>
            <w:tcW w:w="952" w:type="dxa"/>
            <w:gridSpan w:val="3"/>
          </w:tcPr>
          <w:p w:rsidR="007F4890" w:rsidRPr="00621925" w:rsidRDefault="007F4890" w:rsidP="00514801">
            <w:pPr>
              <w:rPr>
                <w:rFonts w:ascii="Times New Roman" w:hAnsi="Times New Roman" w:cs="Times New Roman"/>
                <w:i/>
              </w:rPr>
            </w:pPr>
            <w:r w:rsidRPr="00621925">
              <w:rPr>
                <w:rFonts w:ascii="Times New Roman" w:hAnsi="Times New Roman" w:cs="Times New Roman"/>
                <w:i/>
              </w:rPr>
              <w:t>Литера</w:t>
            </w:r>
          </w:p>
        </w:tc>
        <w:tc>
          <w:tcPr>
            <w:tcW w:w="834" w:type="dxa"/>
            <w:gridSpan w:val="2"/>
          </w:tcPr>
          <w:p w:rsidR="007F4890" w:rsidRPr="00621925" w:rsidRDefault="007F4890" w:rsidP="00514801">
            <w:pPr>
              <w:rPr>
                <w:rFonts w:ascii="Times New Roman" w:hAnsi="Times New Roman" w:cs="Times New Roman"/>
                <w:i/>
              </w:rPr>
            </w:pPr>
            <w:r w:rsidRPr="00621925">
              <w:rPr>
                <w:rFonts w:ascii="Times New Roman" w:hAnsi="Times New Roman" w:cs="Times New Roman"/>
                <w:i/>
              </w:rPr>
              <w:t>Масса</w:t>
            </w:r>
          </w:p>
        </w:tc>
        <w:tc>
          <w:tcPr>
            <w:tcW w:w="1020" w:type="dxa"/>
          </w:tcPr>
          <w:p w:rsidR="007F4890" w:rsidRPr="00621925" w:rsidRDefault="007F4890" w:rsidP="00514801">
            <w:pPr>
              <w:rPr>
                <w:rFonts w:ascii="Times New Roman" w:hAnsi="Times New Roman" w:cs="Times New Roman"/>
                <w:i/>
              </w:rPr>
            </w:pPr>
            <w:r w:rsidRPr="00621925">
              <w:rPr>
                <w:rFonts w:ascii="Times New Roman" w:hAnsi="Times New Roman" w:cs="Times New Roman"/>
                <w:i/>
              </w:rPr>
              <w:t>Масшт.</w:t>
            </w:r>
          </w:p>
        </w:tc>
      </w:tr>
      <w:tr w:rsidR="007F4890" w:rsidRPr="00621925" w:rsidTr="00BF45EC">
        <w:trPr>
          <w:trHeight w:val="199"/>
        </w:trPr>
        <w:tc>
          <w:tcPr>
            <w:tcW w:w="562" w:type="dxa"/>
          </w:tcPr>
          <w:p w:rsidR="007F4890" w:rsidRPr="00621925" w:rsidRDefault="007F4890" w:rsidP="00514801">
            <w:pPr>
              <w:rPr>
                <w:rFonts w:ascii="Times New Roman" w:hAnsi="Times New Roman" w:cs="Times New Roman"/>
                <w:i/>
              </w:rPr>
            </w:pPr>
            <w:r w:rsidRPr="00621925">
              <w:rPr>
                <w:rFonts w:ascii="Times New Roman" w:hAnsi="Times New Roman" w:cs="Times New Roman"/>
                <w:i/>
              </w:rPr>
              <w:t>Изм.</w:t>
            </w:r>
          </w:p>
        </w:tc>
        <w:tc>
          <w:tcPr>
            <w:tcW w:w="828" w:type="dxa"/>
          </w:tcPr>
          <w:p w:rsidR="007F4890" w:rsidRPr="00621925" w:rsidRDefault="007F4890" w:rsidP="00514801">
            <w:pPr>
              <w:rPr>
                <w:rFonts w:ascii="Times New Roman" w:hAnsi="Times New Roman" w:cs="Times New Roman"/>
                <w:i/>
              </w:rPr>
            </w:pPr>
            <w:r w:rsidRPr="00621925">
              <w:rPr>
                <w:rFonts w:ascii="Times New Roman" w:hAnsi="Times New Roman" w:cs="Times New Roman"/>
                <w:i/>
              </w:rPr>
              <w:t>Лист</w:t>
            </w:r>
          </w:p>
        </w:tc>
        <w:tc>
          <w:tcPr>
            <w:tcW w:w="1346" w:type="dxa"/>
          </w:tcPr>
          <w:p w:rsidR="007F4890" w:rsidRPr="00621925" w:rsidRDefault="007F4890" w:rsidP="00514801">
            <w:pPr>
              <w:rPr>
                <w:rFonts w:ascii="Times New Roman" w:hAnsi="Times New Roman" w:cs="Times New Roman"/>
                <w:i/>
              </w:rPr>
            </w:pPr>
            <w:r w:rsidRPr="00621925">
              <w:rPr>
                <w:rFonts w:ascii="Times New Roman" w:hAnsi="Times New Roman" w:cs="Times New Roman"/>
                <w:i/>
              </w:rPr>
              <w:t xml:space="preserve">    № докум.</w:t>
            </w:r>
          </w:p>
        </w:tc>
        <w:tc>
          <w:tcPr>
            <w:tcW w:w="772" w:type="dxa"/>
          </w:tcPr>
          <w:p w:rsidR="007F4890" w:rsidRPr="00621925" w:rsidRDefault="007F4890" w:rsidP="00514801">
            <w:pPr>
              <w:rPr>
                <w:rFonts w:ascii="Times New Roman" w:hAnsi="Times New Roman" w:cs="Times New Roman"/>
                <w:i/>
              </w:rPr>
            </w:pPr>
            <w:r w:rsidRPr="00621925">
              <w:rPr>
                <w:rFonts w:ascii="Times New Roman" w:hAnsi="Times New Roman" w:cs="Times New Roman"/>
                <w:i/>
              </w:rPr>
              <w:t>Подп.</w:t>
            </w:r>
          </w:p>
        </w:tc>
        <w:tc>
          <w:tcPr>
            <w:tcW w:w="735" w:type="dxa"/>
          </w:tcPr>
          <w:p w:rsidR="007F4890" w:rsidRPr="00621925" w:rsidRDefault="007F4890" w:rsidP="00514801">
            <w:pPr>
              <w:rPr>
                <w:rFonts w:ascii="Times New Roman" w:hAnsi="Times New Roman" w:cs="Times New Roman"/>
                <w:i/>
              </w:rPr>
            </w:pPr>
            <w:r w:rsidRPr="00621925">
              <w:rPr>
                <w:rFonts w:ascii="Times New Roman" w:hAnsi="Times New Roman" w:cs="Times New Roman"/>
                <w:i/>
              </w:rPr>
              <w:t>Дата</w:t>
            </w:r>
          </w:p>
        </w:tc>
        <w:tc>
          <w:tcPr>
            <w:tcW w:w="2822" w:type="dxa"/>
            <w:vMerge/>
          </w:tcPr>
          <w:p w:rsidR="007F4890" w:rsidRPr="00621925" w:rsidRDefault="007F4890" w:rsidP="005148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vMerge w:val="restart"/>
          </w:tcPr>
          <w:p w:rsidR="007F4890" w:rsidRPr="00621925" w:rsidRDefault="007F4890" w:rsidP="005148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vMerge w:val="restart"/>
          </w:tcPr>
          <w:p w:rsidR="007F4890" w:rsidRPr="00621925" w:rsidRDefault="007F4890" w:rsidP="005148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4890" w:rsidRPr="00621925" w:rsidRDefault="007F4890" w:rsidP="005148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1925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</w:p>
          <w:p w:rsidR="007F4890" w:rsidRPr="00621925" w:rsidRDefault="007F4890" w:rsidP="00514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vMerge w:val="restart"/>
          </w:tcPr>
          <w:p w:rsidR="007F4890" w:rsidRPr="00621925" w:rsidRDefault="007F4890" w:rsidP="00514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vMerge w:val="restart"/>
          </w:tcPr>
          <w:p w:rsidR="007F4890" w:rsidRPr="00621925" w:rsidRDefault="007F4890" w:rsidP="00514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</w:tcPr>
          <w:p w:rsidR="007F4890" w:rsidRPr="00621925" w:rsidRDefault="007F4890" w:rsidP="005148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4890" w:rsidRPr="00621925" w:rsidRDefault="0057356B" w:rsidP="005148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1:1</w:t>
            </w:r>
          </w:p>
          <w:p w:rsidR="007F4890" w:rsidRPr="00621925" w:rsidRDefault="007F4890" w:rsidP="00514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890" w:rsidRPr="00621925" w:rsidTr="00514801">
        <w:trPr>
          <w:trHeight w:val="286"/>
        </w:trPr>
        <w:tc>
          <w:tcPr>
            <w:tcW w:w="1390" w:type="dxa"/>
            <w:gridSpan w:val="2"/>
          </w:tcPr>
          <w:p w:rsidR="007F4890" w:rsidRPr="00621925" w:rsidRDefault="007F4890" w:rsidP="00514801">
            <w:pPr>
              <w:rPr>
                <w:rFonts w:ascii="Times New Roman" w:hAnsi="Times New Roman" w:cs="Times New Roman"/>
                <w:i/>
              </w:rPr>
            </w:pPr>
            <w:r w:rsidRPr="00621925">
              <w:rPr>
                <w:rFonts w:ascii="Times New Roman" w:hAnsi="Times New Roman" w:cs="Times New Roman"/>
                <w:i/>
              </w:rPr>
              <w:t>Разработал</w:t>
            </w:r>
          </w:p>
        </w:tc>
        <w:tc>
          <w:tcPr>
            <w:tcW w:w="1346" w:type="dxa"/>
          </w:tcPr>
          <w:p w:rsidR="007F4890" w:rsidRPr="00621925" w:rsidRDefault="007F4890" w:rsidP="0051480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72" w:type="dxa"/>
          </w:tcPr>
          <w:p w:rsidR="007F4890" w:rsidRPr="00621925" w:rsidRDefault="007F4890" w:rsidP="005148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</w:tcPr>
          <w:p w:rsidR="007F4890" w:rsidRPr="00621925" w:rsidRDefault="007F4890" w:rsidP="005148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  <w:vMerge/>
          </w:tcPr>
          <w:p w:rsidR="007F4890" w:rsidRPr="00621925" w:rsidRDefault="007F4890" w:rsidP="005148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vMerge/>
          </w:tcPr>
          <w:p w:rsidR="007F4890" w:rsidRPr="00621925" w:rsidRDefault="007F4890" w:rsidP="005148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vMerge/>
          </w:tcPr>
          <w:p w:rsidR="007F4890" w:rsidRPr="00621925" w:rsidRDefault="007F4890" w:rsidP="005148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vMerge/>
          </w:tcPr>
          <w:p w:rsidR="007F4890" w:rsidRPr="00621925" w:rsidRDefault="007F4890" w:rsidP="005148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gridSpan w:val="2"/>
            <w:vMerge/>
          </w:tcPr>
          <w:p w:rsidR="007F4890" w:rsidRPr="00621925" w:rsidRDefault="007F4890" w:rsidP="005148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7F4890" w:rsidRPr="00621925" w:rsidRDefault="007F4890" w:rsidP="00514801">
            <w:pPr>
              <w:rPr>
                <w:rFonts w:ascii="Times New Roman" w:hAnsi="Times New Roman" w:cs="Times New Roman"/>
              </w:rPr>
            </w:pPr>
          </w:p>
        </w:tc>
      </w:tr>
      <w:tr w:rsidR="007F4890" w:rsidRPr="00621925" w:rsidTr="00514801">
        <w:trPr>
          <w:trHeight w:val="271"/>
        </w:trPr>
        <w:tc>
          <w:tcPr>
            <w:tcW w:w="1390" w:type="dxa"/>
            <w:gridSpan w:val="2"/>
          </w:tcPr>
          <w:p w:rsidR="007F4890" w:rsidRPr="00621925" w:rsidRDefault="007F4890" w:rsidP="00514801">
            <w:pPr>
              <w:rPr>
                <w:rFonts w:ascii="Times New Roman" w:hAnsi="Times New Roman" w:cs="Times New Roman"/>
                <w:i/>
              </w:rPr>
            </w:pPr>
            <w:r w:rsidRPr="00621925">
              <w:rPr>
                <w:rFonts w:ascii="Times New Roman" w:hAnsi="Times New Roman" w:cs="Times New Roman"/>
                <w:i/>
              </w:rPr>
              <w:t>Проверил</w:t>
            </w:r>
          </w:p>
        </w:tc>
        <w:tc>
          <w:tcPr>
            <w:tcW w:w="1346" w:type="dxa"/>
          </w:tcPr>
          <w:p w:rsidR="007F4890" w:rsidRPr="00621925" w:rsidRDefault="007F4890" w:rsidP="00514801">
            <w:pPr>
              <w:rPr>
                <w:rFonts w:ascii="Times New Roman" w:hAnsi="Times New Roman" w:cs="Times New Roman"/>
                <w:i/>
              </w:rPr>
            </w:pPr>
            <w:r w:rsidRPr="00621925">
              <w:rPr>
                <w:rFonts w:ascii="Times New Roman" w:hAnsi="Times New Roman" w:cs="Times New Roman"/>
                <w:i/>
              </w:rPr>
              <w:t>Тюлин</w:t>
            </w:r>
          </w:p>
        </w:tc>
        <w:tc>
          <w:tcPr>
            <w:tcW w:w="772" w:type="dxa"/>
          </w:tcPr>
          <w:p w:rsidR="007F4890" w:rsidRPr="00621925" w:rsidRDefault="007F4890" w:rsidP="005148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</w:tcPr>
          <w:p w:rsidR="007F4890" w:rsidRPr="00621925" w:rsidRDefault="007F4890" w:rsidP="005148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  <w:vMerge/>
          </w:tcPr>
          <w:p w:rsidR="007F4890" w:rsidRPr="00621925" w:rsidRDefault="007F4890" w:rsidP="005148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vMerge/>
          </w:tcPr>
          <w:p w:rsidR="007F4890" w:rsidRPr="00621925" w:rsidRDefault="007F4890" w:rsidP="005148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vMerge/>
          </w:tcPr>
          <w:p w:rsidR="007F4890" w:rsidRPr="00621925" w:rsidRDefault="007F4890" w:rsidP="005148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vMerge/>
          </w:tcPr>
          <w:p w:rsidR="007F4890" w:rsidRPr="00621925" w:rsidRDefault="007F4890" w:rsidP="005148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gridSpan w:val="2"/>
            <w:vMerge/>
          </w:tcPr>
          <w:p w:rsidR="007F4890" w:rsidRPr="00621925" w:rsidRDefault="007F4890" w:rsidP="005148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7F4890" w:rsidRPr="00621925" w:rsidRDefault="007F4890" w:rsidP="00514801">
            <w:pPr>
              <w:rPr>
                <w:rFonts w:ascii="Times New Roman" w:hAnsi="Times New Roman" w:cs="Times New Roman"/>
              </w:rPr>
            </w:pPr>
          </w:p>
        </w:tc>
      </w:tr>
      <w:tr w:rsidR="007F4890" w:rsidRPr="00621925" w:rsidTr="00514801">
        <w:trPr>
          <w:trHeight w:val="243"/>
        </w:trPr>
        <w:tc>
          <w:tcPr>
            <w:tcW w:w="1390" w:type="dxa"/>
            <w:gridSpan w:val="2"/>
          </w:tcPr>
          <w:p w:rsidR="007F4890" w:rsidRPr="00621925" w:rsidRDefault="007F4890" w:rsidP="00514801">
            <w:pPr>
              <w:rPr>
                <w:rFonts w:ascii="Times New Roman" w:hAnsi="Times New Roman" w:cs="Times New Roman"/>
                <w:i/>
              </w:rPr>
            </w:pPr>
            <w:r w:rsidRPr="00621925">
              <w:rPr>
                <w:rFonts w:ascii="Times New Roman" w:hAnsi="Times New Roman" w:cs="Times New Roman"/>
                <w:i/>
              </w:rPr>
              <w:t>Т. контр.</w:t>
            </w:r>
          </w:p>
        </w:tc>
        <w:tc>
          <w:tcPr>
            <w:tcW w:w="1346" w:type="dxa"/>
          </w:tcPr>
          <w:p w:rsidR="007F4890" w:rsidRPr="00621925" w:rsidRDefault="007F4890" w:rsidP="005148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7F4890" w:rsidRPr="00621925" w:rsidRDefault="007F4890" w:rsidP="005148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</w:tcPr>
          <w:p w:rsidR="007F4890" w:rsidRPr="00621925" w:rsidRDefault="007F4890" w:rsidP="005148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  <w:vMerge/>
          </w:tcPr>
          <w:p w:rsidR="007F4890" w:rsidRPr="00621925" w:rsidRDefault="007F4890" w:rsidP="005148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gridSpan w:val="4"/>
          </w:tcPr>
          <w:p w:rsidR="007F4890" w:rsidRPr="00621925" w:rsidRDefault="007F4890" w:rsidP="0051480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21925">
              <w:rPr>
                <w:rFonts w:ascii="Times New Roman" w:hAnsi="Times New Roman" w:cs="Times New Roman"/>
                <w:i/>
              </w:rPr>
              <w:t>Лист</w:t>
            </w:r>
          </w:p>
        </w:tc>
        <w:tc>
          <w:tcPr>
            <w:tcW w:w="1519" w:type="dxa"/>
            <w:gridSpan w:val="2"/>
          </w:tcPr>
          <w:p w:rsidR="007F4890" w:rsidRPr="00621925" w:rsidRDefault="007F4890" w:rsidP="00514801">
            <w:pPr>
              <w:jc w:val="center"/>
              <w:rPr>
                <w:rFonts w:ascii="Times New Roman" w:hAnsi="Times New Roman" w:cs="Times New Roman"/>
              </w:rPr>
            </w:pPr>
            <w:r w:rsidRPr="00621925">
              <w:rPr>
                <w:rFonts w:ascii="Times New Roman" w:hAnsi="Times New Roman" w:cs="Times New Roman"/>
                <w:i/>
              </w:rPr>
              <w:t>Листов 1</w:t>
            </w:r>
          </w:p>
        </w:tc>
      </w:tr>
      <w:tr w:rsidR="007F4890" w:rsidRPr="00621925" w:rsidTr="00514801">
        <w:trPr>
          <w:trHeight w:val="243"/>
        </w:trPr>
        <w:tc>
          <w:tcPr>
            <w:tcW w:w="1390" w:type="dxa"/>
            <w:gridSpan w:val="2"/>
          </w:tcPr>
          <w:p w:rsidR="007F4890" w:rsidRPr="00621925" w:rsidRDefault="007F4890" w:rsidP="005148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</w:tcPr>
          <w:p w:rsidR="007F4890" w:rsidRPr="00621925" w:rsidRDefault="007F4890" w:rsidP="005148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7F4890" w:rsidRPr="00621925" w:rsidRDefault="007F4890" w:rsidP="005148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</w:tcPr>
          <w:p w:rsidR="007F4890" w:rsidRPr="00621925" w:rsidRDefault="007F4890" w:rsidP="005148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  <w:vMerge w:val="restart"/>
          </w:tcPr>
          <w:p w:rsidR="007F4890" w:rsidRPr="00D80ACC" w:rsidRDefault="007F4890" w:rsidP="00514801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80A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</w:t>
            </w:r>
          </w:p>
          <w:p w:rsidR="007F4890" w:rsidRPr="00621925" w:rsidRDefault="007F4890" w:rsidP="005148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gridSpan w:val="6"/>
            <w:vMerge w:val="restart"/>
          </w:tcPr>
          <w:p w:rsidR="007F4890" w:rsidRPr="00621925" w:rsidRDefault="007F4890" w:rsidP="005148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1925">
              <w:rPr>
                <w:rFonts w:ascii="Times New Roman" w:hAnsi="Times New Roman" w:cs="Times New Roman"/>
                <w:i/>
                <w:sz w:val="24"/>
                <w:szCs w:val="24"/>
              </w:rPr>
              <w:t>ГАТТ ДонНТУ</w:t>
            </w:r>
          </w:p>
          <w:p w:rsidR="007F4890" w:rsidRPr="00621925" w:rsidRDefault="007F4890" w:rsidP="005148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1925">
              <w:rPr>
                <w:rFonts w:ascii="Times New Roman" w:hAnsi="Times New Roman" w:cs="Times New Roman"/>
                <w:i/>
                <w:sz w:val="24"/>
                <w:szCs w:val="24"/>
              </w:rPr>
              <w:t>гр.</w:t>
            </w:r>
            <w:r w:rsidR="00BF45EC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ТМ</w:t>
            </w:r>
          </w:p>
          <w:p w:rsidR="007F4890" w:rsidRPr="00621925" w:rsidRDefault="007F4890" w:rsidP="00514801">
            <w:pPr>
              <w:rPr>
                <w:rFonts w:ascii="Times New Roman" w:hAnsi="Times New Roman" w:cs="Times New Roman"/>
              </w:rPr>
            </w:pPr>
          </w:p>
        </w:tc>
      </w:tr>
      <w:tr w:rsidR="007F4890" w:rsidRPr="00621925" w:rsidTr="00514801">
        <w:trPr>
          <w:trHeight w:val="214"/>
        </w:trPr>
        <w:tc>
          <w:tcPr>
            <w:tcW w:w="1390" w:type="dxa"/>
            <w:gridSpan w:val="2"/>
          </w:tcPr>
          <w:p w:rsidR="007F4890" w:rsidRPr="00621925" w:rsidRDefault="007F4890" w:rsidP="00514801">
            <w:pPr>
              <w:rPr>
                <w:rFonts w:ascii="Times New Roman" w:hAnsi="Times New Roman" w:cs="Times New Roman"/>
                <w:i/>
              </w:rPr>
            </w:pPr>
            <w:r w:rsidRPr="00621925">
              <w:rPr>
                <w:rFonts w:ascii="Times New Roman" w:hAnsi="Times New Roman" w:cs="Times New Roman"/>
                <w:i/>
              </w:rPr>
              <w:t>Н. контр.</w:t>
            </w:r>
          </w:p>
        </w:tc>
        <w:tc>
          <w:tcPr>
            <w:tcW w:w="1346" w:type="dxa"/>
          </w:tcPr>
          <w:p w:rsidR="007F4890" w:rsidRPr="00621925" w:rsidRDefault="007F4890" w:rsidP="005148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7F4890" w:rsidRPr="00621925" w:rsidRDefault="007F4890" w:rsidP="005148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</w:tcPr>
          <w:p w:rsidR="007F4890" w:rsidRPr="00621925" w:rsidRDefault="007F4890" w:rsidP="005148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  <w:vMerge/>
          </w:tcPr>
          <w:p w:rsidR="007F4890" w:rsidRPr="00621925" w:rsidRDefault="007F4890" w:rsidP="005148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gridSpan w:val="6"/>
            <w:vMerge/>
          </w:tcPr>
          <w:p w:rsidR="007F4890" w:rsidRPr="00621925" w:rsidRDefault="007F4890" w:rsidP="00514801">
            <w:pPr>
              <w:rPr>
                <w:rFonts w:ascii="Times New Roman" w:hAnsi="Times New Roman" w:cs="Times New Roman"/>
              </w:rPr>
            </w:pPr>
          </w:p>
        </w:tc>
      </w:tr>
      <w:tr w:rsidR="007F4890" w:rsidRPr="00621925" w:rsidTr="00514801">
        <w:trPr>
          <w:trHeight w:val="329"/>
        </w:trPr>
        <w:tc>
          <w:tcPr>
            <w:tcW w:w="1390" w:type="dxa"/>
            <w:gridSpan w:val="2"/>
          </w:tcPr>
          <w:p w:rsidR="007F4890" w:rsidRPr="00621925" w:rsidRDefault="007F4890" w:rsidP="00514801">
            <w:pPr>
              <w:rPr>
                <w:rFonts w:ascii="Times New Roman" w:hAnsi="Times New Roman" w:cs="Times New Roman"/>
                <w:i/>
              </w:rPr>
            </w:pPr>
            <w:r w:rsidRPr="00621925">
              <w:rPr>
                <w:rFonts w:ascii="Times New Roman" w:hAnsi="Times New Roman" w:cs="Times New Roman"/>
                <w:i/>
              </w:rPr>
              <w:t>Утвердил</w:t>
            </w:r>
          </w:p>
        </w:tc>
        <w:tc>
          <w:tcPr>
            <w:tcW w:w="1346" w:type="dxa"/>
          </w:tcPr>
          <w:p w:rsidR="007F4890" w:rsidRPr="00621925" w:rsidRDefault="007F4890" w:rsidP="005148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7F4890" w:rsidRPr="00621925" w:rsidRDefault="007F4890" w:rsidP="005148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</w:tcPr>
          <w:p w:rsidR="007F4890" w:rsidRPr="00621925" w:rsidRDefault="007F4890" w:rsidP="005148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  <w:vMerge/>
          </w:tcPr>
          <w:p w:rsidR="007F4890" w:rsidRPr="00621925" w:rsidRDefault="007F4890" w:rsidP="005148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gridSpan w:val="6"/>
            <w:vMerge/>
          </w:tcPr>
          <w:p w:rsidR="007F4890" w:rsidRPr="00621925" w:rsidRDefault="007F4890" w:rsidP="00514801">
            <w:pPr>
              <w:rPr>
                <w:rFonts w:ascii="Times New Roman" w:hAnsi="Times New Roman" w:cs="Times New Roman"/>
              </w:rPr>
            </w:pPr>
          </w:p>
        </w:tc>
      </w:tr>
    </w:tbl>
    <w:p w:rsidR="007F4890" w:rsidRDefault="007F4890" w:rsidP="0057356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7356B" w:rsidRPr="00EF4251" w:rsidRDefault="0057356B" w:rsidP="00EF4251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Рисунок 5 – Пример оформления основной надписи ГР № 2</w:t>
      </w:r>
    </w:p>
    <w:p w:rsidR="004A438A" w:rsidRDefault="0057356B" w:rsidP="00EF42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56B">
        <w:rPr>
          <w:rFonts w:ascii="Times New Roman" w:hAnsi="Times New Roman" w:cs="Times New Roman"/>
          <w:sz w:val="28"/>
          <w:szCs w:val="28"/>
          <w:u w:val="single"/>
        </w:rPr>
        <w:t>Примечание:</w:t>
      </w:r>
      <w:r w:rsidRPr="0057356B">
        <w:rPr>
          <w:rFonts w:ascii="Times New Roman" w:hAnsi="Times New Roman" w:cs="Times New Roman"/>
          <w:sz w:val="28"/>
          <w:szCs w:val="28"/>
        </w:rPr>
        <w:t xml:space="preserve"> надпись шифра работы выполняется шрифтом № 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(</w:t>
      </w:r>
      <w:r w:rsidRPr="0057356B">
        <w:rPr>
          <w:rFonts w:ascii="Times New Roman" w:hAnsi="Times New Roman"/>
          <w:bCs/>
          <w:sz w:val="28"/>
          <w:szCs w:val="28"/>
        </w:rPr>
        <w:t xml:space="preserve">в шифре работы два </w:t>
      </w:r>
      <w:r>
        <w:rPr>
          <w:rFonts w:ascii="Times New Roman" w:hAnsi="Times New Roman"/>
          <w:bCs/>
          <w:sz w:val="28"/>
          <w:szCs w:val="28"/>
        </w:rPr>
        <w:t xml:space="preserve">первых </w:t>
      </w:r>
      <w:r w:rsidRPr="0057356B">
        <w:rPr>
          <w:rFonts w:ascii="Times New Roman" w:hAnsi="Times New Roman"/>
          <w:bCs/>
          <w:sz w:val="28"/>
          <w:szCs w:val="28"/>
        </w:rPr>
        <w:t>пробела – зап</w:t>
      </w:r>
      <w:r>
        <w:rPr>
          <w:rFonts w:ascii="Times New Roman" w:hAnsi="Times New Roman"/>
          <w:bCs/>
          <w:sz w:val="28"/>
          <w:szCs w:val="28"/>
        </w:rPr>
        <w:t xml:space="preserve">олняется списочный </w:t>
      </w:r>
      <w:r w:rsidRPr="0057356B">
        <w:rPr>
          <w:rFonts w:ascii="Times New Roman" w:hAnsi="Times New Roman"/>
          <w:bCs/>
          <w:sz w:val="28"/>
          <w:szCs w:val="28"/>
        </w:rPr>
        <w:t xml:space="preserve">номер студента </w:t>
      </w:r>
      <w:r>
        <w:rPr>
          <w:rFonts w:ascii="Times New Roman" w:hAnsi="Times New Roman"/>
          <w:bCs/>
          <w:sz w:val="28"/>
          <w:szCs w:val="28"/>
        </w:rPr>
        <w:t xml:space="preserve">учебной </w:t>
      </w:r>
      <w:r w:rsidRPr="0057356B">
        <w:rPr>
          <w:rFonts w:ascii="Times New Roman" w:hAnsi="Times New Roman"/>
          <w:bCs/>
          <w:sz w:val="28"/>
          <w:szCs w:val="28"/>
        </w:rPr>
        <w:t>группы</w:t>
      </w:r>
      <w:r>
        <w:rPr>
          <w:rFonts w:ascii="Times New Roman" w:hAnsi="Times New Roman"/>
          <w:bCs/>
          <w:sz w:val="28"/>
          <w:szCs w:val="28"/>
        </w:rPr>
        <w:t>, два вторых пробела – заполняется вариант задания)</w:t>
      </w:r>
      <w:r w:rsidRPr="0057356B">
        <w:rPr>
          <w:rFonts w:ascii="Times New Roman" w:hAnsi="Times New Roman" w:cs="Times New Roman"/>
          <w:sz w:val="28"/>
          <w:szCs w:val="28"/>
        </w:rPr>
        <w:t>, в верхней рамке записывается шифр работы (с разворото</w:t>
      </w:r>
      <w:r>
        <w:rPr>
          <w:rFonts w:ascii="Times New Roman" w:hAnsi="Times New Roman" w:cs="Times New Roman"/>
          <w:sz w:val="28"/>
          <w:szCs w:val="28"/>
        </w:rPr>
        <w:t>м чертежа) без указания «ГР № 2</w:t>
      </w:r>
      <w:r w:rsidRPr="0057356B">
        <w:rPr>
          <w:rFonts w:ascii="Times New Roman" w:hAnsi="Times New Roman" w:cs="Times New Roman"/>
          <w:sz w:val="28"/>
          <w:szCs w:val="28"/>
        </w:rPr>
        <w:t xml:space="preserve">» также шрифтом № 10, название детали </w:t>
      </w:r>
      <w:r>
        <w:rPr>
          <w:rFonts w:ascii="Times New Roman" w:hAnsi="Times New Roman" w:cs="Times New Roman"/>
          <w:sz w:val="28"/>
          <w:szCs w:val="28"/>
        </w:rPr>
        <w:t xml:space="preserve">«Пластина» </w:t>
      </w:r>
      <w:r w:rsidRPr="0057356B">
        <w:rPr>
          <w:rFonts w:ascii="Times New Roman" w:hAnsi="Times New Roman" w:cs="Times New Roman"/>
          <w:sz w:val="28"/>
          <w:szCs w:val="28"/>
        </w:rPr>
        <w:t>записывается шрифтом № 7</w:t>
      </w:r>
      <w:r>
        <w:rPr>
          <w:rFonts w:ascii="Times New Roman" w:hAnsi="Times New Roman" w:cs="Times New Roman"/>
          <w:sz w:val="28"/>
          <w:szCs w:val="28"/>
        </w:rPr>
        <w:t xml:space="preserve"> или № 10</w:t>
      </w:r>
      <w:r w:rsidRPr="0057356B">
        <w:rPr>
          <w:rFonts w:ascii="Times New Roman" w:hAnsi="Times New Roman" w:cs="Times New Roman"/>
          <w:sz w:val="28"/>
          <w:szCs w:val="28"/>
        </w:rPr>
        <w:t>, сокращенное название техникума и груп</w:t>
      </w:r>
      <w:r w:rsidR="00BF45EC">
        <w:rPr>
          <w:rFonts w:ascii="Times New Roman" w:hAnsi="Times New Roman" w:cs="Times New Roman"/>
          <w:sz w:val="28"/>
          <w:szCs w:val="28"/>
        </w:rPr>
        <w:t>па – шрифтом № 5 (в две строки), остальные записи шрифтом 3,5.</w:t>
      </w:r>
    </w:p>
    <w:p w:rsidR="00EF4251" w:rsidRPr="00EF4251" w:rsidRDefault="00EF4251" w:rsidP="00EF42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438A" w:rsidRPr="00E304FB" w:rsidRDefault="004A438A" w:rsidP="004A438A">
      <w:pPr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E304FB">
        <w:rPr>
          <w:rFonts w:ascii="Times New Roman" w:hAnsi="Times New Roman" w:cs="Times New Roman"/>
          <w:bCs/>
          <w:sz w:val="28"/>
          <w:szCs w:val="28"/>
          <w:u w:val="single"/>
        </w:rPr>
        <w:t>Вопросы для самопроверки</w:t>
      </w:r>
    </w:p>
    <w:p w:rsidR="004A438A" w:rsidRDefault="004A438A" w:rsidP="004A438A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Какие линии применяются при в</w:t>
      </w:r>
      <w:r w:rsidR="0057356B">
        <w:rPr>
          <w:rFonts w:ascii="Times New Roman" w:hAnsi="Times New Roman" w:cs="Times New Roman"/>
          <w:bCs/>
          <w:sz w:val="28"/>
          <w:szCs w:val="28"/>
        </w:rPr>
        <w:t>ыполнении данного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чер</w:t>
      </w:r>
      <w:r w:rsidR="006D31AF">
        <w:rPr>
          <w:rFonts w:ascii="Times New Roman" w:hAnsi="Times New Roman" w:cs="Times New Roman"/>
          <w:bCs/>
          <w:sz w:val="28"/>
          <w:szCs w:val="28"/>
        </w:rPr>
        <w:t>т</w:t>
      </w:r>
      <w:r w:rsidR="0057356B">
        <w:rPr>
          <w:rFonts w:ascii="Times New Roman" w:hAnsi="Times New Roman" w:cs="Times New Roman"/>
          <w:bCs/>
          <w:sz w:val="28"/>
          <w:szCs w:val="28"/>
        </w:rPr>
        <w:t>ежа</w:t>
      </w:r>
      <w:r>
        <w:rPr>
          <w:rFonts w:ascii="Times New Roman" w:hAnsi="Times New Roman" w:cs="Times New Roman"/>
          <w:bCs/>
          <w:sz w:val="28"/>
          <w:szCs w:val="28"/>
        </w:rPr>
        <w:t xml:space="preserve">? </w:t>
      </w:r>
    </w:p>
    <w:p w:rsidR="0057356B" w:rsidRPr="00E304FB" w:rsidRDefault="0057356B" w:rsidP="004A438A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Что называется «сопряжением»?</w:t>
      </w:r>
    </w:p>
    <w:p w:rsidR="004A438A" w:rsidRPr="00E304FB" w:rsidRDefault="0057356B" w:rsidP="004A438A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выполняется сопряжение</w:t>
      </w:r>
      <w:r w:rsidR="004A438A" w:rsidRPr="00E304FB">
        <w:rPr>
          <w:rFonts w:ascii="Times New Roman" w:hAnsi="Times New Roman" w:cs="Times New Roman"/>
          <w:bCs/>
          <w:sz w:val="28"/>
          <w:szCs w:val="28"/>
        </w:rPr>
        <w:t>?</w:t>
      </w:r>
    </w:p>
    <w:p w:rsidR="00EF4251" w:rsidRPr="00EF4251" w:rsidRDefault="0057356B" w:rsidP="00EF4251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Как выполняются построение отдельных элементов детали</w:t>
      </w:r>
      <w:r w:rsidR="004A438A" w:rsidRPr="00E304FB">
        <w:rPr>
          <w:rFonts w:ascii="Times New Roman" w:hAnsi="Times New Roman" w:cs="Times New Roman"/>
          <w:bCs/>
          <w:sz w:val="28"/>
          <w:szCs w:val="28"/>
        </w:rPr>
        <w:t>?</w:t>
      </w:r>
    </w:p>
    <w:p w:rsidR="00BF45EC" w:rsidRDefault="00BF45EC" w:rsidP="004A438A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F45EC" w:rsidRDefault="00BF45EC" w:rsidP="004A438A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456B6" w:rsidRDefault="004A438A" w:rsidP="004A438A">
      <w:pPr>
        <w:pStyle w:val="a5"/>
        <w:spacing w:line="240" w:lineRule="auto"/>
        <w:ind w:left="0" w:firstLine="709"/>
        <w:jc w:val="both"/>
        <w:rPr>
          <w:sz w:val="28"/>
          <w:szCs w:val="28"/>
        </w:rPr>
      </w:pPr>
      <w:r w:rsidRPr="00E304FB">
        <w:rPr>
          <w:rFonts w:ascii="Times New Roman" w:hAnsi="Times New Roman" w:cs="Times New Roman"/>
          <w:sz w:val="28"/>
          <w:szCs w:val="28"/>
          <w:u w:val="single"/>
        </w:rPr>
        <w:lastRenderedPageBreak/>
        <w:t>Домашнее задание:</w:t>
      </w:r>
      <w:r>
        <w:rPr>
          <w:sz w:val="28"/>
          <w:szCs w:val="28"/>
        </w:rPr>
        <w:t xml:space="preserve"> </w:t>
      </w:r>
    </w:p>
    <w:p w:rsidR="00A70C8A" w:rsidRDefault="00A70C8A" w:rsidP="004A438A">
      <w:pPr>
        <w:pStyle w:val="a5"/>
        <w:spacing w:line="240" w:lineRule="auto"/>
        <w:ind w:left="0" w:firstLine="709"/>
        <w:jc w:val="both"/>
        <w:rPr>
          <w:sz w:val="28"/>
          <w:szCs w:val="28"/>
        </w:rPr>
      </w:pPr>
    </w:p>
    <w:p w:rsidR="004A438A" w:rsidRPr="006456B6" w:rsidRDefault="006456B6" w:rsidP="00A70C8A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56B6">
        <w:rPr>
          <w:rFonts w:ascii="Times New Roman" w:hAnsi="Times New Roman" w:cs="Times New Roman"/>
          <w:sz w:val="28"/>
          <w:szCs w:val="28"/>
        </w:rPr>
        <w:t>выполнить</w:t>
      </w:r>
      <w:r>
        <w:rPr>
          <w:sz w:val="28"/>
          <w:szCs w:val="28"/>
        </w:rPr>
        <w:t xml:space="preserve"> </w:t>
      </w:r>
      <w:r w:rsidRPr="006456B6">
        <w:rPr>
          <w:rFonts w:ascii="Times New Roman" w:hAnsi="Times New Roman" w:cs="Times New Roman"/>
          <w:sz w:val="28"/>
          <w:szCs w:val="28"/>
        </w:rPr>
        <w:t>в тонких линиях</w:t>
      </w:r>
      <w:r w:rsidR="00EF4251">
        <w:rPr>
          <w:rFonts w:ascii="Times New Roman" w:hAnsi="Times New Roman" w:cs="Times New Roman"/>
          <w:sz w:val="28"/>
          <w:szCs w:val="28"/>
        </w:rPr>
        <w:t xml:space="preserve"> чертёж графической работы № 2</w:t>
      </w:r>
      <w:r w:rsidRPr="006456B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456B6" w:rsidRDefault="006456B6" w:rsidP="00BF45EC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 заполненной основной надписью и выслать мне на электронную почту </w:t>
      </w:r>
      <w:r w:rsidRPr="00382F2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hyperlink r:id="rId11" w:history="1">
        <w:r w:rsidRPr="00382F29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sergtyulin@mail.ru</w:t>
        </w:r>
      </w:hyperlink>
      <w:r w:rsidR="00BF45EC">
        <w:rPr>
          <w:rFonts w:ascii="Times New Roman" w:hAnsi="Times New Roman" w:cs="Times New Roman"/>
          <w:sz w:val="28"/>
          <w:szCs w:val="28"/>
        </w:rPr>
        <w:t xml:space="preserve"> в срок 01</w:t>
      </w:r>
      <w:r w:rsidR="00EF4251">
        <w:rPr>
          <w:rFonts w:ascii="Times New Roman" w:hAnsi="Times New Roman" w:cs="Times New Roman"/>
          <w:sz w:val="28"/>
          <w:szCs w:val="28"/>
        </w:rPr>
        <w:t>.10</w:t>
      </w:r>
      <w:r w:rsidR="00BF45EC">
        <w:rPr>
          <w:rFonts w:ascii="Times New Roman" w:hAnsi="Times New Roman" w:cs="Times New Roman"/>
          <w:sz w:val="28"/>
          <w:szCs w:val="28"/>
        </w:rPr>
        <w:t>.2021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382F29">
        <w:rPr>
          <w:rFonts w:ascii="Times New Roman" w:hAnsi="Times New Roman" w:cs="Times New Roman"/>
          <w:sz w:val="28"/>
          <w:szCs w:val="28"/>
        </w:rPr>
        <w:t>;</w:t>
      </w:r>
    </w:p>
    <w:p w:rsidR="006456B6" w:rsidRPr="00382F29" w:rsidRDefault="006456B6" w:rsidP="00A70C8A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после проверки и устранения замечаний окончательно оформить </w:t>
      </w:r>
      <w:r w:rsidR="00EF4251">
        <w:rPr>
          <w:rFonts w:ascii="Times New Roman" w:hAnsi="Times New Roman" w:cs="Times New Roman"/>
          <w:sz w:val="28"/>
          <w:szCs w:val="28"/>
        </w:rPr>
        <w:t>чертёж</w:t>
      </w:r>
      <w:r w:rsidR="00BF45EC">
        <w:rPr>
          <w:rFonts w:ascii="Times New Roman" w:hAnsi="Times New Roman" w:cs="Times New Roman"/>
          <w:sz w:val="28"/>
          <w:szCs w:val="28"/>
        </w:rPr>
        <w:t>, выслать преподавателю</w:t>
      </w:r>
      <w:r w:rsidR="00EF4251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подготовиться к защите этой работы на оценку в телефонном режиме </w:t>
      </w:r>
      <w:r w:rsidR="00E72E71">
        <w:rPr>
          <w:rFonts w:ascii="Times New Roman" w:hAnsi="Times New Roman" w:cs="Times New Roman"/>
          <w:sz w:val="28"/>
          <w:szCs w:val="28"/>
        </w:rPr>
        <w:t>на занятии 04.10.21</w:t>
      </w:r>
      <w:r>
        <w:rPr>
          <w:rFonts w:ascii="Times New Roman" w:hAnsi="Times New Roman" w:cs="Times New Roman"/>
          <w:sz w:val="28"/>
          <w:szCs w:val="28"/>
        </w:rPr>
        <w:t xml:space="preserve">(вопросы указаны выше); </w:t>
      </w:r>
    </w:p>
    <w:p w:rsidR="006456B6" w:rsidRPr="006456B6" w:rsidRDefault="006456B6" w:rsidP="00A70C8A">
      <w:pPr>
        <w:pStyle w:val="a5"/>
        <w:numPr>
          <w:ilvl w:val="0"/>
          <w:numId w:val="23"/>
        </w:numPr>
        <w:jc w:val="both"/>
        <w:rPr>
          <w:rFonts w:ascii="Times New Roman" w:hAnsi="Times New Roman"/>
          <w:bCs/>
          <w:sz w:val="28"/>
          <w:szCs w:val="28"/>
        </w:rPr>
      </w:pPr>
      <w:r w:rsidRPr="006456B6">
        <w:rPr>
          <w:rFonts w:ascii="Times New Roman" w:hAnsi="Times New Roman"/>
          <w:bCs/>
          <w:sz w:val="28"/>
          <w:szCs w:val="28"/>
        </w:rPr>
        <w:t>мой телефон: 071-314-33-71.</w:t>
      </w:r>
    </w:p>
    <w:p w:rsidR="004A438A" w:rsidRDefault="004A438A" w:rsidP="00A70C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6C51" w:rsidRPr="007F6C51" w:rsidRDefault="007F6C51" w:rsidP="007F6C5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555555"/>
          <w:sz w:val="23"/>
          <w:szCs w:val="23"/>
          <w:lang w:eastAsia="ru-RU"/>
        </w:rPr>
      </w:pPr>
      <w:r w:rsidRPr="00B576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bookmarkStart w:id="0" w:name="_GoBack"/>
      <w:bookmarkEnd w:id="0"/>
    </w:p>
    <w:sectPr w:rsidR="007F6C51" w:rsidRPr="007F6C51" w:rsidSect="00902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63562"/>
    <w:multiLevelType w:val="multilevel"/>
    <w:tmpl w:val="751C3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5578E6"/>
    <w:multiLevelType w:val="multilevel"/>
    <w:tmpl w:val="BCDAA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3D28BB"/>
    <w:multiLevelType w:val="hybridMultilevel"/>
    <w:tmpl w:val="51269346"/>
    <w:lvl w:ilvl="0" w:tplc="F4F86E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A2444"/>
    <w:multiLevelType w:val="hybridMultilevel"/>
    <w:tmpl w:val="EC729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E3AE8"/>
    <w:multiLevelType w:val="multilevel"/>
    <w:tmpl w:val="6D2CB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D0784C"/>
    <w:multiLevelType w:val="hybridMultilevel"/>
    <w:tmpl w:val="C4767E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5B5637"/>
    <w:multiLevelType w:val="hybridMultilevel"/>
    <w:tmpl w:val="4740EFDA"/>
    <w:lvl w:ilvl="0" w:tplc="04190011">
      <w:start w:val="3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19305A1"/>
    <w:multiLevelType w:val="multilevel"/>
    <w:tmpl w:val="459E1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C237FE"/>
    <w:multiLevelType w:val="multilevel"/>
    <w:tmpl w:val="A88EF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21079B"/>
    <w:multiLevelType w:val="multilevel"/>
    <w:tmpl w:val="F4C4B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5C428F"/>
    <w:multiLevelType w:val="multilevel"/>
    <w:tmpl w:val="4F000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9567AA"/>
    <w:multiLevelType w:val="multilevel"/>
    <w:tmpl w:val="62DAA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2F5EDF"/>
    <w:multiLevelType w:val="multilevel"/>
    <w:tmpl w:val="B3C87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E7A6D56"/>
    <w:multiLevelType w:val="hybridMultilevel"/>
    <w:tmpl w:val="8A66CCEC"/>
    <w:lvl w:ilvl="0" w:tplc="03367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06F7DF1"/>
    <w:multiLevelType w:val="multilevel"/>
    <w:tmpl w:val="BEB25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C812BA"/>
    <w:multiLevelType w:val="multilevel"/>
    <w:tmpl w:val="5BE24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05E3C1A"/>
    <w:multiLevelType w:val="hybridMultilevel"/>
    <w:tmpl w:val="7A38503E"/>
    <w:lvl w:ilvl="0" w:tplc="DE002970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63BF61C0"/>
    <w:multiLevelType w:val="hybridMultilevel"/>
    <w:tmpl w:val="E9AE7892"/>
    <w:lvl w:ilvl="0" w:tplc="A0FC8ABC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66E77A5F"/>
    <w:multiLevelType w:val="multilevel"/>
    <w:tmpl w:val="C9704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6FE59B5"/>
    <w:multiLevelType w:val="multilevel"/>
    <w:tmpl w:val="A1F0F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B3D570A"/>
    <w:multiLevelType w:val="multilevel"/>
    <w:tmpl w:val="A6082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D50BAC"/>
    <w:multiLevelType w:val="hybridMultilevel"/>
    <w:tmpl w:val="E81C30A0"/>
    <w:lvl w:ilvl="0" w:tplc="0C7893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9DE09F8"/>
    <w:multiLevelType w:val="multilevel"/>
    <w:tmpl w:val="63424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FB80434"/>
    <w:multiLevelType w:val="multilevel"/>
    <w:tmpl w:val="D81EB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3"/>
  </w:num>
  <w:num w:numId="4">
    <w:abstractNumId w:val="2"/>
  </w:num>
  <w:num w:numId="5">
    <w:abstractNumId w:val="0"/>
  </w:num>
  <w:num w:numId="6">
    <w:abstractNumId w:val="19"/>
  </w:num>
  <w:num w:numId="7">
    <w:abstractNumId w:val="20"/>
  </w:num>
  <w:num w:numId="8">
    <w:abstractNumId w:val="14"/>
  </w:num>
  <w:num w:numId="9">
    <w:abstractNumId w:val="18"/>
  </w:num>
  <w:num w:numId="10">
    <w:abstractNumId w:val="8"/>
  </w:num>
  <w:num w:numId="11">
    <w:abstractNumId w:val="11"/>
  </w:num>
  <w:num w:numId="12">
    <w:abstractNumId w:val="9"/>
  </w:num>
  <w:num w:numId="13">
    <w:abstractNumId w:val="7"/>
  </w:num>
  <w:num w:numId="14">
    <w:abstractNumId w:val="12"/>
  </w:num>
  <w:num w:numId="15">
    <w:abstractNumId w:val="22"/>
  </w:num>
  <w:num w:numId="16">
    <w:abstractNumId w:val="23"/>
  </w:num>
  <w:num w:numId="17">
    <w:abstractNumId w:val="1"/>
  </w:num>
  <w:num w:numId="18">
    <w:abstractNumId w:val="4"/>
  </w:num>
  <w:num w:numId="19">
    <w:abstractNumId w:val="10"/>
  </w:num>
  <w:num w:numId="20">
    <w:abstractNumId w:val="15"/>
  </w:num>
  <w:num w:numId="21">
    <w:abstractNumId w:val="16"/>
  </w:num>
  <w:num w:numId="22">
    <w:abstractNumId w:val="6"/>
  </w:num>
  <w:num w:numId="23">
    <w:abstractNumId w:val="17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9CD"/>
    <w:rsid w:val="000606F7"/>
    <w:rsid w:val="00067E04"/>
    <w:rsid w:val="00080796"/>
    <w:rsid w:val="000960FA"/>
    <w:rsid w:val="000A57EB"/>
    <w:rsid w:val="000A7DA3"/>
    <w:rsid w:val="000B3787"/>
    <w:rsid w:val="00110E04"/>
    <w:rsid w:val="00133739"/>
    <w:rsid w:val="00152580"/>
    <w:rsid w:val="001D11F8"/>
    <w:rsid w:val="001D2022"/>
    <w:rsid w:val="0020470B"/>
    <w:rsid w:val="0022268A"/>
    <w:rsid w:val="002574D5"/>
    <w:rsid w:val="002A49CD"/>
    <w:rsid w:val="00320F8D"/>
    <w:rsid w:val="0035124E"/>
    <w:rsid w:val="00360782"/>
    <w:rsid w:val="0036651C"/>
    <w:rsid w:val="00380DDA"/>
    <w:rsid w:val="003E316E"/>
    <w:rsid w:val="004369F2"/>
    <w:rsid w:val="00480F83"/>
    <w:rsid w:val="004A22C1"/>
    <w:rsid w:val="004A438A"/>
    <w:rsid w:val="004F6361"/>
    <w:rsid w:val="0050458B"/>
    <w:rsid w:val="0057356B"/>
    <w:rsid w:val="005753D8"/>
    <w:rsid w:val="00585C20"/>
    <w:rsid w:val="005D6321"/>
    <w:rsid w:val="005F1BA1"/>
    <w:rsid w:val="006077C0"/>
    <w:rsid w:val="006210AA"/>
    <w:rsid w:val="00624F83"/>
    <w:rsid w:val="006456B6"/>
    <w:rsid w:val="006D0D80"/>
    <w:rsid w:val="006D31AF"/>
    <w:rsid w:val="00703614"/>
    <w:rsid w:val="0070761F"/>
    <w:rsid w:val="007459F6"/>
    <w:rsid w:val="007761E3"/>
    <w:rsid w:val="007934A9"/>
    <w:rsid w:val="00797192"/>
    <w:rsid w:val="007F4890"/>
    <w:rsid w:val="007F6C51"/>
    <w:rsid w:val="0088299E"/>
    <w:rsid w:val="00882F2B"/>
    <w:rsid w:val="008B7C1C"/>
    <w:rsid w:val="008E7516"/>
    <w:rsid w:val="00902818"/>
    <w:rsid w:val="009644EC"/>
    <w:rsid w:val="009758F6"/>
    <w:rsid w:val="009A1C78"/>
    <w:rsid w:val="009F0F9B"/>
    <w:rsid w:val="009F34E0"/>
    <w:rsid w:val="00A1765A"/>
    <w:rsid w:val="00A22EE4"/>
    <w:rsid w:val="00A52031"/>
    <w:rsid w:val="00A70C8A"/>
    <w:rsid w:val="00A82A34"/>
    <w:rsid w:val="00AA136F"/>
    <w:rsid w:val="00B637D3"/>
    <w:rsid w:val="00B6688C"/>
    <w:rsid w:val="00B97E6D"/>
    <w:rsid w:val="00BB5BE2"/>
    <w:rsid w:val="00BF45EC"/>
    <w:rsid w:val="00C24762"/>
    <w:rsid w:val="00C61B1B"/>
    <w:rsid w:val="00C96599"/>
    <w:rsid w:val="00CC3AB8"/>
    <w:rsid w:val="00D243EF"/>
    <w:rsid w:val="00D571CA"/>
    <w:rsid w:val="00D6043D"/>
    <w:rsid w:val="00D74D90"/>
    <w:rsid w:val="00E026E7"/>
    <w:rsid w:val="00E27809"/>
    <w:rsid w:val="00E304FB"/>
    <w:rsid w:val="00E35E29"/>
    <w:rsid w:val="00E71801"/>
    <w:rsid w:val="00E72E71"/>
    <w:rsid w:val="00E86A10"/>
    <w:rsid w:val="00EF4251"/>
    <w:rsid w:val="00F1130D"/>
    <w:rsid w:val="00F25B4F"/>
    <w:rsid w:val="00F84FA7"/>
    <w:rsid w:val="00FF6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52E53"/>
  <w15:docId w15:val="{4E84E9F8-8ED0-4C5E-94C7-1491EB302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2A49CD"/>
  </w:style>
  <w:style w:type="paragraph" w:styleId="a3">
    <w:name w:val="Balloon Text"/>
    <w:basedOn w:val="a"/>
    <w:link w:val="a4"/>
    <w:uiPriority w:val="99"/>
    <w:semiHidden/>
    <w:unhideWhenUsed/>
    <w:rsid w:val="002A4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9C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F25B4F"/>
    <w:pPr>
      <w:ind w:left="720"/>
      <w:contextualSpacing/>
    </w:pPr>
  </w:style>
  <w:style w:type="table" w:styleId="a6">
    <w:name w:val="Table Grid"/>
    <w:basedOn w:val="a1"/>
    <w:uiPriority w:val="59"/>
    <w:rsid w:val="00F25B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unhideWhenUsed/>
    <w:rsid w:val="009A1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A1C78"/>
    <w:rPr>
      <w:b/>
      <w:bCs/>
    </w:rPr>
  </w:style>
  <w:style w:type="character" w:customStyle="1" w:styleId="translation-chunk">
    <w:name w:val="translation-chunk"/>
    <w:basedOn w:val="a0"/>
    <w:rsid w:val="00080796"/>
  </w:style>
  <w:style w:type="character" w:styleId="a9">
    <w:name w:val="Hyperlink"/>
    <w:basedOn w:val="a0"/>
    <w:uiPriority w:val="99"/>
    <w:unhideWhenUsed/>
    <w:rsid w:val="00D571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77553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305857913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</w:divsChild>
    </w:div>
    <w:div w:id="2916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mailto:sergtyulin@mail.ru" TargetMode="External"/><Relationship Id="rId5" Type="http://schemas.openxmlformats.org/officeDocument/2006/relationships/image" Target="media/image1.wmf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6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34</cp:revision>
  <dcterms:created xsi:type="dcterms:W3CDTF">2020-03-19T19:52:00Z</dcterms:created>
  <dcterms:modified xsi:type="dcterms:W3CDTF">2021-09-28T09:30:00Z</dcterms:modified>
</cp:coreProperties>
</file>